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2245"/>
      </w:tblGrid>
      <w:tr w:rsidR="004F342A" w:rsidTr="004F342A">
        <w:trPr>
          <w:trHeight w:val="1430"/>
        </w:trPr>
        <w:tc>
          <w:tcPr>
            <w:tcW w:w="7105" w:type="dxa"/>
            <w:vMerge w:val="restart"/>
          </w:tcPr>
          <w:p w:rsidR="004F342A" w:rsidRDefault="00314F75" w:rsidP="00314F75">
            <w:pPr>
              <w:rPr>
                <w:sz w:val="52"/>
                <w:szCs w:val="52"/>
              </w:rPr>
            </w:pPr>
            <w:r>
              <w:rPr>
                <w:sz w:val="72"/>
                <w:szCs w:val="52"/>
              </w:rPr>
              <w:t>Curriculum Committee</w:t>
            </w:r>
            <w:r w:rsidR="004F342A" w:rsidRPr="004F342A">
              <w:rPr>
                <w:sz w:val="72"/>
                <w:szCs w:val="52"/>
              </w:rPr>
              <w:t xml:space="preserve"> Meeting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:rsidR="004F342A" w:rsidRDefault="004F342A">
            <w:pPr>
              <w:rPr>
                <w:sz w:val="52"/>
                <w:szCs w:val="52"/>
              </w:rPr>
            </w:pPr>
          </w:p>
        </w:tc>
      </w:tr>
      <w:tr w:rsidR="004F342A" w:rsidTr="004F342A">
        <w:tc>
          <w:tcPr>
            <w:tcW w:w="7105" w:type="dxa"/>
            <w:vMerge/>
            <w:tcBorders>
              <w:right w:val="single" w:sz="4" w:space="0" w:color="auto"/>
            </w:tcBorders>
          </w:tcPr>
          <w:p w:rsidR="004F342A" w:rsidRDefault="004F342A">
            <w:pPr>
              <w:rPr>
                <w:sz w:val="52"/>
                <w:szCs w:val="5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75" w:rsidRDefault="00E64E51" w:rsidP="00774217">
            <w:pPr>
              <w:jc w:val="center"/>
            </w:pPr>
            <w:r>
              <w:t>April 24,</w:t>
            </w:r>
            <w:r w:rsidR="00314F75">
              <w:t xml:space="preserve"> 2020 </w:t>
            </w:r>
          </w:p>
          <w:p w:rsidR="004F342A" w:rsidRDefault="00E64E51" w:rsidP="00774217">
            <w:pPr>
              <w:jc w:val="center"/>
            </w:pPr>
            <w:r>
              <w:t>1:00</w:t>
            </w:r>
            <w:r w:rsidR="00314F75">
              <w:t xml:space="preserve"> PM </w:t>
            </w:r>
          </w:p>
          <w:p w:rsidR="004F342A" w:rsidRPr="00774217" w:rsidRDefault="00E64E51" w:rsidP="00E64E51">
            <w:pPr>
              <w:jc w:val="center"/>
            </w:pPr>
            <w:r>
              <w:t>Zoom</w:t>
            </w:r>
          </w:p>
        </w:tc>
      </w:tr>
    </w:tbl>
    <w:p w:rsidR="003A5F2E" w:rsidRDefault="003A5F2E">
      <w:pPr>
        <w:spacing w:after="0"/>
      </w:pPr>
    </w:p>
    <w:p w:rsidR="003A5F2E" w:rsidRDefault="003A5F2E">
      <w:pPr>
        <w:spacing w:after="0"/>
      </w:pPr>
    </w:p>
    <w:tbl>
      <w:tblPr>
        <w:tblStyle w:val="TableGrid"/>
        <w:tblW w:w="9352" w:type="dxa"/>
        <w:tblInd w:w="5" w:type="dxa"/>
        <w:tblCellMar>
          <w:top w:w="30" w:type="dxa"/>
          <w:left w:w="106" w:type="dxa"/>
          <w:right w:w="79" w:type="dxa"/>
        </w:tblCellMar>
        <w:tblLook w:val="04A0" w:firstRow="1" w:lastRow="0" w:firstColumn="1" w:lastColumn="0" w:noHBand="0" w:noVBand="1"/>
      </w:tblPr>
      <w:tblGrid>
        <w:gridCol w:w="1098"/>
        <w:gridCol w:w="492"/>
        <w:gridCol w:w="777"/>
        <w:gridCol w:w="2552"/>
        <w:gridCol w:w="117"/>
        <w:gridCol w:w="1127"/>
        <w:gridCol w:w="937"/>
        <w:gridCol w:w="2252"/>
      </w:tblGrid>
      <w:tr w:rsidR="005467BC" w:rsidTr="00357B5D">
        <w:trPr>
          <w:trHeight w:val="33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5467BC" w:rsidRDefault="005467BC" w:rsidP="00357B5D">
            <w:pPr>
              <w:spacing w:line="242" w:lineRule="auto"/>
              <w:ind w:left="1"/>
              <w:rPr>
                <w:sz w:val="20"/>
              </w:rPr>
            </w:pPr>
            <w:r>
              <w:rPr>
                <w:b/>
                <w:sz w:val="20"/>
              </w:rPr>
              <w:t xml:space="preserve">Attendees: </w:t>
            </w:r>
            <w:r>
              <w:rPr>
                <w:sz w:val="20"/>
              </w:rPr>
              <w:t xml:space="preserve">   </w:t>
            </w:r>
          </w:p>
        </w:tc>
        <w:tc>
          <w:tcPr>
            <w:tcW w:w="8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bottom"/>
          </w:tcPr>
          <w:p w:rsidR="005467BC" w:rsidRPr="00597288" w:rsidRDefault="00314F75" w:rsidP="007C4593">
            <w:pPr>
              <w:spacing w:line="242" w:lineRule="auto"/>
              <w:ind w:left="1"/>
              <w:rPr>
                <w:sz w:val="20"/>
              </w:rPr>
            </w:pPr>
            <w:r>
              <w:rPr>
                <w:sz w:val="20"/>
              </w:rPr>
              <w:t xml:space="preserve">Mandy Guinn, Chair.  Mark Turner, Dennis Lowman, </w:t>
            </w:r>
            <w:r w:rsidR="00057315">
              <w:rPr>
                <w:sz w:val="20"/>
              </w:rPr>
              <w:t>Mark Turner, James Gue</w:t>
            </w:r>
            <w:r w:rsidR="007C4593">
              <w:rPr>
                <w:sz w:val="20"/>
              </w:rPr>
              <w:t>rrent, Leah Hamann</w:t>
            </w:r>
            <w:r w:rsidR="00057315">
              <w:rPr>
                <w:sz w:val="20"/>
              </w:rPr>
              <w:t xml:space="preserve">, &amp; Leslie McElwee </w:t>
            </w:r>
          </w:p>
        </w:tc>
      </w:tr>
      <w:tr w:rsidR="005467BC" w:rsidTr="00357B5D">
        <w:trPr>
          <w:trHeight w:val="33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5467BC" w:rsidRDefault="005467BC" w:rsidP="00357B5D">
            <w:pPr>
              <w:spacing w:line="242" w:lineRule="auto"/>
              <w:ind w:left="1"/>
              <w:rPr>
                <w:b/>
                <w:sz w:val="20"/>
              </w:rPr>
            </w:pPr>
            <w:r>
              <w:rPr>
                <w:b/>
                <w:sz w:val="20"/>
              </w:rPr>
              <w:t>Guests:</w:t>
            </w:r>
          </w:p>
        </w:tc>
        <w:tc>
          <w:tcPr>
            <w:tcW w:w="825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5467BC" w:rsidRPr="00597288" w:rsidRDefault="0038756A" w:rsidP="00357B5D">
            <w:pPr>
              <w:spacing w:line="242" w:lineRule="auto"/>
              <w:ind w:left="1"/>
              <w:rPr>
                <w:sz w:val="20"/>
              </w:rPr>
            </w:pPr>
            <w:r>
              <w:rPr>
                <w:sz w:val="20"/>
              </w:rPr>
              <w:t>None.</w:t>
            </w:r>
          </w:p>
        </w:tc>
      </w:tr>
      <w:tr w:rsidR="003A5F2E" w:rsidTr="00905B80">
        <w:trPr>
          <w:trHeight w:val="4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F2E" w:rsidRPr="00E66730" w:rsidRDefault="00E64E51" w:rsidP="00690C54">
            <w:pPr>
              <w:tabs>
                <w:tab w:val="center" w:pos="1321"/>
              </w:tabs>
              <w:rPr>
                <w:sz w:val="18"/>
              </w:rPr>
            </w:pPr>
            <w:r>
              <w:rPr>
                <w:sz w:val="18"/>
              </w:rPr>
              <w:t>Meeting was called to order at:</w:t>
            </w:r>
            <w:r w:rsidR="001721C4">
              <w:rPr>
                <w:sz w:val="18"/>
              </w:rPr>
              <w:t xml:space="preserve"> 1:07 PM </w:t>
            </w:r>
          </w:p>
        </w:tc>
      </w:tr>
      <w:tr w:rsidR="00357B5D" w:rsidTr="0080156C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7B5D" w:rsidRDefault="00357B5D" w:rsidP="0080156C">
            <w:pPr>
              <w:ind w:left="1"/>
            </w:pPr>
          </w:p>
        </w:tc>
      </w:tr>
      <w:tr w:rsidR="004F342A" w:rsidTr="000647E3">
        <w:trPr>
          <w:trHeight w:val="229"/>
        </w:trPr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4F342A" w:rsidP="0080156C">
            <w:pPr>
              <w:ind w:left="1"/>
              <w:rPr>
                <w:sz w:val="20"/>
              </w:rPr>
            </w:pPr>
            <w:r>
              <w:rPr>
                <w:b/>
                <w:sz w:val="20"/>
              </w:rPr>
              <w:t xml:space="preserve">Opening Prayer:  </w:t>
            </w:r>
          </w:p>
        </w:tc>
        <w:tc>
          <w:tcPr>
            <w:tcW w:w="77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4F342A" w:rsidP="0080156C">
            <w:pPr>
              <w:ind w:left="1"/>
              <w:rPr>
                <w:sz w:val="20"/>
              </w:rPr>
            </w:pPr>
          </w:p>
        </w:tc>
      </w:tr>
      <w:tr w:rsidR="00AC3F52" w:rsidTr="0080156C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C3F52" w:rsidRDefault="00AC3F52" w:rsidP="0080156C">
            <w:pPr>
              <w:ind w:left="1"/>
            </w:pPr>
            <w:r>
              <w:t xml:space="preserve"> </w:t>
            </w:r>
          </w:p>
        </w:tc>
      </w:tr>
      <w:tr w:rsidR="004F342A" w:rsidTr="000647E3">
        <w:trPr>
          <w:trHeight w:val="229"/>
        </w:trPr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4F342A" w:rsidP="004F342A">
            <w:pPr>
              <w:ind w:left="1"/>
              <w:rPr>
                <w:sz w:val="20"/>
              </w:rPr>
            </w:pPr>
            <w:r>
              <w:rPr>
                <w:b/>
                <w:sz w:val="20"/>
              </w:rPr>
              <w:t xml:space="preserve">Approval of Agenda: </w:t>
            </w:r>
          </w:p>
        </w:tc>
        <w:tc>
          <w:tcPr>
            <w:tcW w:w="6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314F75" w:rsidP="0080156C">
            <w:pPr>
              <w:ind w:left="1"/>
              <w:rPr>
                <w:sz w:val="20"/>
              </w:rPr>
            </w:pPr>
            <w:r>
              <w:rPr>
                <w:sz w:val="20"/>
              </w:rPr>
              <w:t xml:space="preserve">Motion to Approve: </w:t>
            </w:r>
          </w:p>
        </w:tc>
      </w:tr>
      <w:tr w:rsidR="004F342A" w:rsidTr="0080156C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42A" w:rsidRPr="00AC3F52" w:rsidRDefault="004F342A" w:rsidP="0080156C">
            <w:pPr>
              <w:ind w:left="1"/>
              <w:rPr>
                <w:b/>
              </w:rPr>
            </w:pPr>
            <w:r>
              <w:t xml:space="preserve"> </w:t>
            </w:r>
          </w:p>
        </w:tc>
      </w:tr>
      <w:tr w:rsidR="004F342A" w:rsidTr="000647E3">
        <w:trPr>
          <w:trHeight w:val="229"/>
        </w:trPr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4F342A" w:rsidP="0080156C">
            <w:pPr>
              <w:ind w:left="1"/>
              <w:rPr>
                <w:sz w:val="20"/>
              </w:rPr>
            </w:pPr>
            <w:r>
              <w:rPr>
                <w:b/>
                <w:sz w:val="20"/>
              </w:rPr>
              <w:t xml:space="preserve">Approval of Past Minutes: </w:t>
            </w:r>
          </w:p>
        </w:tc>
        <w:tc>
          <w:tcPr>
            <w:tcW w:w="6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01342E" w:rsidP="0080156C">
            <w:pPr>
              <w:ind w:left="1"/>
              <w:rPr>
                <w:sz w:val="20"/>
              </w:rPr>
            </w:pPr>
            <w:r>
              <w:rPr>
                <w:sz w:val="20"/>
              </w:rPr>
              <w:t xml:space="preserve">Motion to Approve: </w:t>
            </w:r>
            <w:r w:rsidR="001721C4">
              <w:rPr>
                <w:sz w:val="20"/>
              </w:rPr>
              <w:t>By Leslie, seconded by Jim.  Motion carried.</w:t>
            </w:r>
          </w:p>
        </w:tc>
      </w:tr>
      <w:tr w:rsidR="00074A8C" w:rsidTr="0080156C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74A8C" w:rsidRPr="00AC3F52" w:rsidRDefault="00074A8C" w:rsidP="0080156C">
            <w:pPr>
              <w:ind w:left="1"/>
              <w:rPr>
                <w:b/>
              </w:rPr>
            </w:pPr>
          </w:p>
        </w:tc>
      </w:tr>
      <w:tr w:rsidR="00905B80" w:rsidTr="00905B80">
        <w:tblPrEx>
          <w:tblCellMar>
            <w:top w:w="32" w:type="dxa"/>
            <w:left w:w="108" w:type="dxa"/>
            <w:right w:w="115" w:type="dxa"/>
          </w:tblCellMar>
        </w:tblPrEx>
        <w:trPr>
          <w:trHeight w:val="23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905B80">
            <w:pPr>
              <w:jc w:val="center"/>
            </w:pPr>
            <w:r>
              <w:rPr>
                <w:b/>
              </w:rPr>
              <w:t>ACTION ITEMS FROM PRIOR MEETING</w:t>
            </w:r>
          </w:p>
          <w:p w:rsidR="00905B80" w:rsidRDefault="00905B80" w:rsidP="0080156C">
            <w:pPr>
              <w:ind w:left="5"/>
              <w:jc w:val="center"/>
              <w:rPr>
                <w:b/>
                <w:sz w:val="18"/>
              </w:rPr>
            </w:pPr>
            <w:r>
              <w:t>STATUS UPDATE</w:t>
            </w:r>
          </w:p>
        </w:tc>
      </w:tr>
      <w:tr w:rsidR="00905B80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230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80156C">
            <w:r>
              <w:rPr>
                <w:b/>
                <w:sz w:val="18"/>
              </w:rPr>
              <w:t>Action Items</w:t>
            </w:r>
            <w:r>
              <w:t xml:space="preserve">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80156C">
            <w:pPr>
              <w:ind w:left="2"/>
              <w:jc w:val="center"/>
            </w:pPr>
            <w:r>
              <w:rPr>
                <w:b/>
                <w:sz w:val="18"/>
              </w:rPr>
              <w:t>Responsible</w:t>
            </w:r>
            <w:r>
              <w:t xml:space="preserve">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80156C">
            <w:pPr>
              <w:ind w:left="3"/>
              <w:jc w:val="center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80156C">
            <w:pPr>
              <w:ind w:left="5"/>
              <w:jc w:val="center"/>
            </w:pPr>
            <w:r>
              <w:rPr>
                <w:b/>
                <w:sz w:val="18"/>
              </w:rPr>
              <w:t>Status</w:t>
            </w:r>
            <w:r>
              <w:t xml:space="preserve"> </w:t>
            </w:r>
          </w:p>
        </w:tc>
      </w:tr>
      <w:tr w:rsidR="00E32E0C" w:rsidRPr="001D6F97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318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E22A85">
            <w:pPr>
              <w:pStyle w:val="ListParagraph"/>
              <w:numPr>
                <w:ilvl w:val="0"/>
                <w:numId w:val="6"/>
              </w:numPr>
              <w:ind w:left="332" w:hanging="332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E32E0C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1D6F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Summer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9C33C8">
            <w:pPr>
              <w:rPr>
                <w:sz w:val="20"/>
                <w:szCs w:val="20"/>
              </w:rPr>
            </w:pPr>
          </w:p>
        </w:tc>
      </w:tr>
      <w:tr w:rsidR="00E32E0C" w:rsidRPr="001D6F97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318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E22A85">
            <w:pPr>
              <w:pStyle w:val="ListParagraph"/>
              <w:numPr>
                <w:ilvl w:val="0"/>
                <w:numId w:val="6"/>
              </w:numPr>
              <w:ind w:left="332" w:hanging="332"/>
              <w:rPr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E32E0C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1D6F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Next Meeting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9C33C8">
            <w:pPr>
              <w:rPr>
                <w:sz w:val="20"/>
                <w:szCs w:val="20"/>
              </w:rPr>
            </w:pPr>
          </w:p>
        </w:tc>
      </w:tr>
      <w:tr w:rsidR="00E32E0C" w:rsidRPr="001D6F97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318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E22A85">
            <w:pPr>
              <w:pStyle w:val="ListParagraph"/>
              <w:numPr>
                <w:ilvl w:val="0"/>
                <w:numId w:val="6"/>
              </w:numPr>
              <w:ind w:left="332" w:hanging="332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E32E0C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1D6F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9C33C8">
            <w:pPr>
              <w:rPr>
                <w:sz w:val="20"/>
                <w:szCs w:val="20"/>
              </w:rPr>
            </w:pPr>
          </w:p>
        </w:tc>
      </w:tr>
      <w:tr w:rsidR="00AA725C" w:rsidRPr="001D6F97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318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25C" w:rsidRPr="00AA4837" w:rsidRDefault="00AA725C" w:rsidP="00E22A85">
            <w:pPr>
              <w:pStyle w:val="ListParagraph"/>
              <w:numPr>
                <w:ilvl w:val="0"/>
                <w:numId w:val="6"/>
              </w:numPr>
              <w:ind w:left="332" w:hanging="332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25C" w:rsidRDefault="00AA725C" w:rsidP="00E32E0C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25C" w:rsidRDefault="00AA725C" w:rsidP="001D6F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Next Meeting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25C" w:rsidRDefault="00AA725C" w:rsidP="009C33C8">
            <w:pPr>
              <w:rPr>
                <w:sz w:val="20"/>
                <w:szCs w:val="20"/>
              </w:rPr>
            </w:pPr>
          </w:p>
        </w:tc>
      </w:tr>
      <w:tr w:rsidR="00DB08EA" w:rsidTr="0080156C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08EA" w:rsidRDefault="00DB08EA" w:rsidP="0080156C">
            <w:pPr>
              <w:ind w:left="1"/>
            </w:pPr>
          </w:p>
        </w:tc>
      </w:tr>
      <w:tr w:rsidR="00D224D7" w:rsidTr="0080156C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4D7" w:rsidRPr="006F4ECB" w:rsidRDefault="00D224D7" w:rsidP="0080156C">
            <w:pPr>
              <w:ind w:left="1"/>
              <w:rPr>
                <w:sz w:val="20"/>
              </w:rPr>
            </w:pPr>
            <w:r>
              <w:rPr>
                <w:b/>
                <w:sz w:val="20"/>
              </w:rPr>
              <w:t>Announcements</w:t>
            </w:r>
          </w:p>
        </w:tc>
      </w:tr>
      <w:tr w:rsidR="00D224D7" w:rsidRPr="00025272" w:rsidTr="00D224D7">
        <w:trPr>
          <w:trHeight w:val="77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D12" w:rsidRPr="0001342E" w:rsidRDefault="00F94D12" w:rsidP="0001342E">
            <w:pPr>
              <w:rPr>
                <w:sz w:val="20"/>
                <w:szCs w:val="20"/>
              </w:rPr>
            </w:pPr>
          </w:p>
        </w:tc>
      </w:tr>
      <w:tr w:rsidR="00D224D7" w:rsidTr="0080156C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224D7" w:rsidRDefault="00D224D7" w:rsidP="0080156C">
            <w:pPr>
              <w:ind w:left="1"/>
            </w:pPr>
          </w:p>
        </w:tc>
      </w:tr>
      <w:tr w:rsidR="00DB08EA" w:rsidTr="0080156C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01342E" w:rsidP="00CB1BF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Agenda Item: </w:t>
            </w:r>
            <w:r w:rsidR="00221D8D">
              <w:rPr>
                <w:sz w:val="20"/>
              </w:rPr>
              <w:t xml:space="preserve"> </w:t>
            </w:r>
          </w:p>
          <w:p w:rsidR="00CB1BF3" w:rsidRPr="006F4ECB" w:rsidRDefault="00CB1BF3" w:rsidP="00CB1BF3">
            <w:pPr>
              <w:rPr>
                <w:sz w:val="20"/>
              </w:rPr>
            </w:pPr>
          </w:p>
        </w:tc>
      </w:tr>
      <w:tr w:rsidR="00DB08EA" w:rsidRPr="00025272" w:rsidTr="00717B47">
        <w:trPr>
          <w:trHeight w:val="68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136344">
            <w:pPr>
              <w:ind w:left="1"/>
              <w:rPr>
                <w:sz w:val="20"/>
                <w:szCs w:val="20"/>
              </w:rPr>
            </w:pPr>
            <w:r w:rsidRPr="00CD14D1">
              <w:rPr>
                <w:b/>
                <w:sz w:val="20"/>
                <w:szCs w:val="20"/>
              </w:rPr>
              <w:t xml:space="preserve">Discussion:  </w:t>
            </w:r>
            <w:r w:rsidRPr="004F342A">
              <w:rPr>
                <w:sz w:val="20"/>
                <w:szCs w:val="20"/>
              </w:rPr>
              <w:t xml:space="preserve">  </w:t>
            </w:r>
          </w:p>
          <w:p w:rsidR="00156B16" w:rsidRPr="00156B16" w:rsidRDefault="00156B16" w:rsidP="00156B16">
            <w:pPr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</w:pPr>
            <w:r w:rsidRPr="00156B16"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  <w:t>New Business</w:t>
            </w:r>
          </w:p>
          <w:p w:rsidR="00156B16" w:rsidRPr="00156B16" w:rsidRDefault="00156B16" w:rsidP="00156B16">
            <w:pPr>
              <w:numPr>
                <w:ilvl w:val="0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>Approval Process</w:t>
            </w:r>
            <w:r w:rsidR="00DB239B">
              <w:rPr>
                <w:rFonts w:asciiTheme="minorHAnsi" w:eastAsiaTheme="minorHAnsi" w:hAnsiTheme="minorHAnsi" w:cstheme="minorBidi"/>
                <w:color w:val="auto"/>
              </w:rPr>
              <w:t xml:space="preserve"> –Lisa Azure has drafted a letter </w:t>
            </w:r>
            <w:proofErr w:type="gramStart"/>
            <w:r w:rsidR="00DB239B">
              <w:rPr>
                <w:rFonts w:asciiTheme="minorHAnsi" w:eastAsiaTheme="minorHAnsi" w:hAnsiTheme="minorHAnsi" w:cstheme="minorBidi"/>
                <w:color w:val="auto"/>
              </w:rPr>
              <w:t>stating  that</w:t>
            </w:r>
            <w:proofErr w:type="gramEnd"/>
            <w:r w:rsidR="00DB239B">
              <w:rPr>
                <w:rFonts w:asciiTheme="minorHAnsi" w:eastAsiaTheme="minorHAnsi" w:hAnsiTheme="minorHAnsi" w:cstheme="minorBidi"/>
                <w:color w:val="auto"/>
              </w:rPr>
              <w:t xml:space="preserve"> degree plans will get final approval from her.  </w:t>
            </w:r>
          </w:p>
          <w:p w:rsidR="00156B16" w:rsidRPr="00156B16" w:rsidRDefault="00156B16" w:rsidP="00156B16">
            <w:pPr>
              <w:ind w:left="720"/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</w:p>
          <w:p w:rsidR="00156B16" w:rsidRPr="00156B16" w:rsidRDefault="00156B16" w:rsidP="00156B16">
            <w:pPr>
              <w:numPr>
                <w:ilvl w:val="0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>ESR Degree</w:t>
            </w:r>
          </w:p>
          <w:p w:rsidR="00156B16" w:rsidRPr="00156B16" w:rsidRDefault="00156B16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>Retract Log # 1033</w:t>
            </w:r>
            <w:r w:rsidR="001721C4">
              <w:rPr>
                <w:rFonts w:asciiTheme="minorHAnsi" w:eastAsiaTheme="minorHAnsi" w:hAnsiTheme="minorHAnsi" w:cstheme="minorBidi"/>
                <w:color w:val="auto"/>
              </w:rPr>
              <w:t xml:space="preserve"> – Requesting to remove GEO 105 from the degree plan is retracted and GEO 105 will remain.  Motion to retract Log 1033 by Mark, seconded by Leslie; motion carried.</w:t>
            </w:r>
          </w:p>
          <w:p w:rsidR="001721C4" w:rsidRDefault="001721C4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lastRenderedPageBreak/>
              <w:t>Re-Approve Log # 1042 – RES 193 Research I is a new two credit class and has a co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-requisite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for TES 199.  Leslie made a motion to approve, Jim seconded; motion carried. </w:t>
            </w:r>
          </w:p>
          <w:p w:rsidR="001721C4" w:rsidRDefault="001721C4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# 1043 – </w:t>
            </w:r>
            <w:r w:rsidR="00494B0C">
              <w:rPr>
                <w:rFonts w:asciiTheme="minorHAnsi" w:eastAsiaTheme="minorHAnsi" w:hAnsiTheme="minorHAnsi" w:cstheme="minorBidi"/>
                <w:color w:val="auto"/>
              </w:rPr>
              <w:t>RES 194 Research II going on the AS D</w:t>
            </w:r>
            <w:r w:rsidR="00EA43C3">
              <w:rPr>
                <w:rFonts w:asciiTheme="minorHAnsi" w:eastAsiaTheme="minorHAnsi" w:hAnsiTheme="minorHAnsi" w:cstheme="minorBidi"/>
                <w:color w:val="auto"/>
              </w:rPr>
              <w:t xml:space="preserve">egree as a two credit class. </w:t>
            </w:r>
            <w:r w:rsidR="00494B0C">
              <w:rPr>
                <w:rFonts w:asciiTheme="minorHAnsi" w:eastAsiaTheme="minorHAnsi" w:hAnsiTheme="minorHAnsi" w:cstheme="minorBidi"/>
                <w:color w:val="auto"/>
              </w:rPr>
              <w:t>Pre-requisite is RES 193.  Leslie made a motion to approve</w:t>
            </w:r>
            <w:r w:rsidR="00EA43C3">
              <w:rPr>
                <w:rFonts w:asciiTheme="minorHAnsi" w:eastAsiaTheme="minorHAnsi" w:hAnsiTheme="minorHAnsi" w:cstheme="minorBidi"/>
                <w:color w:val="auto"/>
              </w:rPr>
              <w:t xml:space="preserve">, seconded by Colleen; motion carried.  </w:t>
            </w:r>
          </w:p>
          <w:p w:rsidR="00EA43C3" w:rsidRDefault="00EA43C3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>Log # 1044 – RES 195 Research III going on AS Degree.  2Credit class.  Prerequisite is RES 194.  Dennis made a motion to approve, seconded by Leslie.  Motion carried.</w:t>
            </w:r>
          </w:p>
          <w:p w:rsidR="00EA43C3" w:rsidRDefault="00EA43C3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>Log # 1045 – Adding RES 293 Research Capstone.  Prerequisite is RES 195.  Colleen made a motion to approve, seconded by Dennis; motion carried.</w:t>
            </w:r>
          </w:p>
          <w:p w:rsidR="00EA43C3" w:rsidRDefault="00EA43C3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>Approval of ESR AS Degree Plan – 62 total credits.  Motion to approve by Jim, seconded by Dennis; motion carried.</w:t>
            </w:r>
          </w:p>
          <w:p w:rsidR="00EA43C3" w:rsidRDefault="00EA43C3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>Log # 1046 – RES 393 Senior Research I</w:t>
            </w:r>
            <w:r w:rsidR="00EC49EC">
              <w:rPr>
                <w:rFonts w:asciiTheme="minorHAnsi" w:eastAsiaTheme="minorHAnsi" w:hAnsiTheme="minorHAnsi" w:cstheme="minorBidi"/>
                <w:color w:val="auto"/>
              </w:rPr>
              <w:t xml:space="preserve"> is a three credit course.  No prerequisites.  Dennis made a motion to approve, seconded by Colleen; motion carried.</w:t>
            </w:r>
          </w:p>
          <w:p w:rsidR="00EC49EC" w:rsidRDefault="00EC49EC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>Log # 1047 – RES 394 Senior Research II is a three credit class.  Prerequisite is RES 393. Motion to approve by Dennis; seconded by Leslie.</w:t>
            </w:r>
          </w:p>
          <w:p w:rsidR="00156B16" w:rsidRPr="00156B16" w:rsidRDefault="00EC49EC" w:rsidP="00EC49EC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# 1048 – RES 395 Senior Research III is a three credit class; prerequisite is RES 394.  Dennis made a motion to approve, seconded by Colleen; motion carried.  </w:t>
            </w:r>
          </w:p>
          <w:p w:rsidR="00156B16" w:rsidRPr="00156B16" w:rsidRDefault="00156B16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>Approve Log # 1067 New Course</w:t>
            </w:r>
            <w:r w:rsidR="00EC49EC">
              <w:rPr>
                <w:rFonts w:asciiTheme="minorHAnsi" w:eastAsiaTheme="minorHAnsi" w:hAnsiTheme="minorHAnsi" w:cstheme="minorBidi"/>
                <w:color w:val="auto"/>
              </w:rPr>
              <w:t xml:space="preserve"> – RES 493 Senior Research Capstone.  Two credit class and prerequisite is RES 395.  Dennis made a motion to approve, seconded by Leslie; motion carried. </w:t>
            </w:r>
          </w:p>
          <w:p w:rsidR="005579EC" w:rsidRDefault="00156B16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>Approve Log # 1068</w:t>
            </w:r>
            <w:r w:rsidR="005579EC">
              <w:rPr>
                <w:rFonts w:asciiTheme="minorHAnsi" w:eastAsiaTheme="minorHAnsi" w:hAnsiTheme="minorHAnsi" w:cstheme="minorBidi"/>
                <w:color w:val="auto"/>
              </w:rPr>
              <w:t xml:space="preserve"> –Deletion of BIO 202 Microbiology/Lab.  Mark made a motion to delete, Colleen seconded.  Motion carried.</w:t>
            </w:r>
          </w:p>
          <w:p w:rsidR="005579EC" w:rsidRDefault="005579EC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# 1069 </w:t>
            </w:r>
            <w:r w:rsidR="00BA3B62">
              <w:rPr>
                <w:rFonts w:asciiTheme="minorHAnsi" w:eastAsiaTheme="minorHAnsi" w:hAnsiTheme="minorHAnsi" w:cstheme="minorBidi"/>
                <w:color w:val="auto"/>
              </w:rPr>
              <w:t>– deletion of BIO 316 Advanced Genetics.  Motion to approve by Dennis; seconded by Colleen;; motion carried</w:t>
            </w:r>
          </w:p>
          <w:p w:rsidR="00BA3B62" w:rsidRDefault="00BA3B62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>Log 1070 –Deletion of BIO 325 Intro to Plant Genetics – Motion to approve by Dennis, Colleen seconded.  Motion carried.</w:t>
            </w:r>
          </w:p>
          <w:p w:rsidR="00BA3B62" w:rsidRDefault="00BA3B62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1071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Deletion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of BIO 336 Mycology.  Leslie made a motion to approve, seconded by James; motion carried.</w:t>
            </w:r>
          </w:p>
          <w:p w:rsidR="00BA3B62" w:rsidRDefault="00BA3B62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1072 – BIO 340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Environmental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Virology - - Deletion – motion by Mark, seconded by Leslie.  Motion carried.</w:t>
            </w:r>
          </w:p>
          <w:p w:rsidR="00BA3B62" w:rsidRDefault="00BA3B62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>Log 1073 – Deletion of BIO 402 Animal Behavior – Motion to approve by Mark, seconded by Dennis; motion carried.</w:t>
            </w:r>
          </w:p>
          <w:p w:rsidR="00BA3B62" w:rsidRDefault="00BA3B62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>Log 1074 – Deletion of BIO 415 Genomics – Motion to approve by Mark, seconded by Leslie, motion carried.</w:t>
            </w:r>
          </w:p>
          <w:p w:rsidR="00BA3B62" w:rsidRDefault="00BA3B62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1075 – Deletion of BIO 420 –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Microbial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Genetics – Motion to delete by Dennis, seconded by Jim.  Motion carried.</w:t>
            </w:r>
          </w:p>
          <w:p w:rsidR="00BA3B62" w:rsidRDefault="00BA3B62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1076 – Deletion of BIO 454 </w:t>
            </w:r>
            <w:r w:rsidR="008D2FCD">
              <w:rPr>
                <w:rFonts w:asciiTheme="minorHAnsi" w:eastAsiaTheme="minorHAnsi" w:hAnsiTheme="minorHAnsi" w:cstheme="minorBidi"/>
                <w:color w:val="auto"/>
              </w:rPr>
              <w:t xml:space="preserve">Herpetology – Motion to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delete</w:t>
            </w:r>
            <w:r w:rsidR="008D2FCD">
              <w:rPr>
                <w:rFonts w:asciiTheme="minorHAnsi" w:eastAsiaTheme="minorHAnsi" w:hAnsiTheme="minorHAnsi" w:cstheme="minorBidi"/>
                <w:color w:val="auto"/>
              </w:rPr>
              <w:t xml:space="preserve"> by Mark, seconded by Leslie, motion carried.</w:t>
            </w:r>
          </w:p>
          <w:p w:rsidR="008D2FCD" w:rsidRDefault="008D2FCD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>Log 1077 – Deletion of BIO 456 Ornithology – Motion to delete by Mark, seconded by Leslie; motion carried.</w:t>
            </w:r>
          </w:p>
          <w:p w:rsidR="008D2FCD" w:rsidRDefault="008D2FCD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>Log 1078 – Deletion of BIO 458 Mammalology – Motion to delete by Leslie, seconded by Mark, motion carried.</w:t>
            </w:r>
          </w:p>
          <w:p w:rsidR="008D2FCD" w:rsidRDefault="008D2FCD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>Log 1079 – Deletion of BIO 460 Advanced Cell Biology – Leslie made a motion to delete, seconded by Mark; motion carried.</w:t>
            </w:r>
          </w:p>
          <w:p w:rsidR="008D2FCD" w:rsidRDefault="008D2FCD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1080 –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Deletion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of BIO 470 Microbial Ecology – Motion to delete by Mark, seconded by Leslie; motion carried.</w:t>
            </w:r>
          </w:p>
          <w:p w:rsidR="008D2FCD" w:rsidRDefault="008D2FCD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1081 – deletion of BIO 475 Conservation Biology – Leslie made a motion to delete, seconded by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Dennis</w:t>
            </w:r>
            <w:r>
              <w:rPr>
                <w:rFonts w:asciiTheme="minorHAnsi" w:eastAsiaTheme="minorHAnsi" w:hAnsiTheme="minorHAnsi" w:cstheme="minorBidi"/>
                <w:color w:val="auto"/>
              </w:rPr>
              <w:t>.  Motion carried.</w:t>
            </w:r>
          </w:p>
          <w:p w:rsidR="008D2FCD" w:rsidRDefault="008D2FCD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1082 – deletion of BIO 499 Special Topics – Mark made a motion to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delete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; seconded by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Leslie</w:t>
            </w:r>
            <w:r>
              <w:rPr>
                <w:rFonts w:asciiTheme="minorHAnsi" w:eastAsiaTheme="minorHAnsi" w:hAnsiTheme="minorHAnsi" w:cstheme="minorBidi"/>
                <w:color w:val="auto"/>
              </w:rPr>
              <w:t>.  Motion carried.</w:t>
            </w:r>
          </w:p>
          <w:p w:rsidR="008D2FCD" w:rsidRDefault="008D2FCD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lastRenderedPageBreak/>
              <w:t xml:space="preserve">Log 1083 – deletion of ESR 191 and ESR 291 – Environmental Seminar I &amp; 2 – Motion to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delete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by Mark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seconded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by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Dennis</w:t>
            </w:r>
            <w:r>
              <w:rPr>
                <w:rFonts w:asciiTheme="minorHAnsi" w:eastAsiaTheme="minorHAnsi" w:hAnsiTheme="minorHAnsi" w:cstheme="minorBidi"/>
                <w:color w:val="auto"/>
              </w:rPr>
              <w:t>; motion carried.</w:t>
            </w:r>
          </w:p>
          <w:p w:rsidR="008D2FCD" w:rsidRDefault="008D2FCD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1084 – Deletion of ESR 193 and ESR 293 Environmental Research 1 &amp; 2. 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Motion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to delete by Mark, seconded by Leslie; motion carried.</w:t>
            </w:r>
          </w:p>
          <w:p w:rsidR="008D2FCD" w:rsidRDefault="008D2FCD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1085 – Deletion of ESR 391 and ESR 491 – Senior Seminar I and Senior Seminar II. </w:t>
            </w:r>
            <w:r w:rsidR="0080156C">
              <w:rPr>
                <w:rFonts w:asciiTheme="minorHAnsi" w:eastAsiaTheme="minorHAnsi" w:hAnsiTheme="minorHAnsi" w:cstheme="minorBidi"/>
                <w:color w:val="auto"/>
              </w:rPr>
              <w:t xml:space="preserve">Leslie made a motion to delete, seconded by Dennis;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motion</w:t>
            </w:r>
            <w:r w:rsidR="0080156C">
              <w:rPr>
                <w:rFonts w:asciiTheme="minorHAnsi" w:eastAsiaTheme="minorHAnsi" w:hAnsiTheme="minorHAnsi" w:cstheme="minorBidi"/>
                <w:color w:val="auto"/>
              </w:rPr>
              <w:t xml:space="preserve"> carried.</w:t>
            </w:r>
          </w:p>
          <w:p w:rsidR="0080156C" w:rsidRDefault="0080156C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1086 – Deletion of ESR 393 and ESR 493 Senior Research I and II.  Motion to delete by Mark, seconded by Leslie.  Motion carried. </w:t>
            </w:r>
          </w:p>
          <w:p w:rsidR="0080156C" w:rsidRDefault="0080156C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1087 –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Deletion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of GEO 134 Intro to Climate Change – Mark made a motion to del</w:t>
            </w:r>
            <w:r w:rsidR="004D24F4">
              <w:rPr>
                <w:rFonts w:asciiTheme="minorHAnsi" w:eastAsiaTheme="minorHAnsi" w:hAnsiTheme="minorHAnsi" w:cstheme="minorBidi"/>
                <w:color w:val="auto"/>
              </w:rPr>
              <w:t>e</w:t>
            </w:r>
            <w:r>
              <w:rPr>
                <w:rFonts w:asciiTheme="minorHAnsi" w:eastAsiaTheme="minorHAnsi" w:hAnsiTheme="minorHAnsi" w:cstheme="minorBidi"/>
                <w:color w:val="auto"/>
              </w:rPr>
              <w:t>te, seconded by Colleen; motion carried.</w:t>
            </w:r>
          </w:p>
          <w:p w:rsidR="0080156C" w:rsidRDefault="0080156C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1088 – Deletion of TES 256 Intro to Range Management.  Mark made a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motion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to delete, Dennis seconded; motion carried.</w:t>
            </w:r>
          </w:p>
          <w:p w:rsidR="0080156C" w:rsidRDefault="0080156C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1089 – Deletion of TES 260 </w:t>
            </w:r>
            <w:r w:rsidR="00CD434B">
              <w:rPr>
                <w:rFonts w:asciiTheme="minorHAnsi" w:eastAsiaTheme="minorHAnsi" w:hAnsiTheme="minorHAnsi" w:cstheme="minorBidi"/>
                <w:color w:val="auto"/>
              </w:rPr>
              <w:t>Environmental Sampling – Leslie made a motion to delete, seconded by Leslie; motion carried.</w:t>
            </w:r>
          </w:p>
          <w:p w:rsidR="00CD434B" w:rsidRDefault="00CD434B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1090 – Deletion of TES 353 Wild Life ID and Sampling.  Leslie made a motion to deleted,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seconded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by Dennis; motion carried.</w:t>
            </w:r>
          </w:p>
          <w:p w:rsidR="00CD434B" w:rsidRDefault="00CD434B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1091 – Deletion of TES 397 Environmental Science Internship.  Leslie made a motion to delete,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Jim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seconded; motion carried.</w:t>
            </w:r>
          </w:p>
          <w:p w:rsidR="00CD434B" w:rsidRDefault="00CD434B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1092 – Deletion of TES 412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Invasive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Species Management – Motion to delete by Mark, seconded by James.  Motion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carried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. </w:t>
            </w:r>
          </w:p>
          <w:p w:rsidR="00CD434B" w:rsidRDefault="00CD434B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1093 – Deletion of TE 423 Wetland Systems and Streams Ecology – Leslie made a motion to delete;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Jim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seconded.  Motion carried.</w:t>
            </w:r>
          </w:p>
          <w:p w:rsidR="00CD434B" w:rsidRDefault="00CD434B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1094 – Deletion of TES 291 Environmental Seminar III – Motion to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delete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by Mark, seconded by Jim. </w:t>
            </w:r>
          </w:p>
          <w:p w:rsidR="00CD434B" w:rsidRDefault="00CD434B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>Log 1095 – Deletion of TES 293 Environmental Research III.  Motion to delete by Mark, seconded by Jim; motion carried.</w:t>
            </w:r>
          </w:p>
          <w:p w:rsidR="00CD434B" w:rsidRDefault="00CD434B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1096 – Deletion of TES 491 Senior Seminar III – Mark made a motion to delete,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seconded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by Jim; motion carried.</w:t>
            </w:r>
          </w:p>
          <w:p w:rsidR="00156B16" w:rsidRPr="00156B16" w:rsidRDefault="00CD434B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1097 – Deletion of TES 493 – Senior Research III.  Motion to delete by Leslie, seconded by Jim.  Motion carried. </w:t>
            </w:r>
          </w:p>
          <w:p w:rsidR="00CD434B" w:rsidRDefault="00156B16" w:rsidP="00EC49EC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>Approve Log # 1098</w:t>
            </w:r>
            <w:r w:rsidR="00CD434B">
              <w:rPr>
                <w:rFonts w:asciiTheme="minorHAnsi" w:eastAsiaTheme="minorHAnsi" w:hAnsiTheme="minorHAnsi" w:cstheme="minorBidi"/>
                <w:color w:val="auto"/>
              </w:rPr>
              <w:t xml:space="preserve"> – is a new course.  ATM 340 Introduction to Weather and Climate.  Three Credit class.  Prerequisite is PHY 211. </w:t>
            </w:r>
            <w:r w:rsidR="0092555B">
              <w:rPr>
                <w:rFonts w:asciiTheme="minorHAnsi" w:eastAsiaTheme="minorHAnsi" w:hAnsiTheme="minorHAnsi" w:cstheme="minorBidi"/>
                <w:color w:val="auto"/>
              </w:rPr>
              <w:t>Motion to approve by Jim, seconded by Dennis; motion carried.</w:t>
            </w:r>
          </w:p>
          <w:p w:rsidR="00156B16" w:rsidRPr="00156B16" w:rsidRDefault="0092555B" w:rsidP="00EC49EC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–Log 1099 – Addition of GEO 415 Hydrogeology is a </w:t>
            </w:r>
            <w:r w:rsidR="00374330">
              <w:rPr>
                <w:rFonts w:asciiTheme="minorHAnsi" w:eastAsiaTheme="minorHAnsi" w:hAnsiTheme="minorHAnsi" w:cstheme="minorBidi"/>
                <w:color w:val="auto"/>
              </w:rPr>
              <w:t>three-credit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 class added to BS degree plan.  Prerequisites are PHY 211 &amp; GEO 105.  </w:t>
            </w:r>
            <w:r w:rsidR="00481437">
              <w:rPr>
                <w:rFonts w:asciiTheme="minorHAnsi" w:eastAsiaTheme="minorHAnsi" w:hAnsiTheme="minorHAnsi" w:cstheme="minorBidi"/>
                <w:color w:val="auto"/>
              </w:rPr>
              <w:t xml:space="preserve">Motion to approve by </w:t>
            </w:r>
            <w:r w:rsidR="004D24F4">
              <w:rPr>
                <w:rFonts w:asciiTheme="minorHAnsi" w:eastAsiaTheme="minorHAnsi" w:hAnsiTheme="minorHAnsi" w:cstheme="minorBidi"/>
                <w:color w:val="auto"/>
              </w:rPr>
              <w:t xml:space="preserve">Dennis and seconded by Colleen.  Motion carried. </w:t>
            </w:r>
          </w:p>
          <w:p w:rsidR="00156B16" w:rsidRPr="00156B16" w:rsidRDefault="00156B16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 xml:space="preserve">Approve </w:t>
            </w:r>
            <w:r w:rsidR="00EC49EC">
              <w:rPr>
                <w:rFonts w:asciiTheme="minorHAnsi" w:eastAsiaTheme="minorHAnsi" w:hAnsiTheme="minorHAnsi" w:cstheme="minorBidi"/>
                <w:color w:val="auto"/>
              </w:rPr>
              <w:t xml:space="preserve">ESR </w:t>
            </w:r>
            <w:r w:rsidRPr="00156B16">
              <w:rPr>
                <w:rFonts w:asciiTheme="minorHAnsi" w:eastAsiaTheme="minorHAnsi" w:hAnsiTheme="minorHAnsi" w:cstheme="minorBidi"/>
                <w:color w:val="auto"/>
              </w:rPr>
              <w:t>Degree plan BS</w:t>
            </w:r>
            <w:r w:rsidR="00481437">
              <w:rPr>
                <w:rFonts w:asciiTheme="minorHAnsi" w:eastAsiaTheme="minorHAnsi" w:hAnsiTheme="minorHAnsi" w:cstheme="minorBidi"/>
                <w:color w:val="auto"/>
              </w:rPr>
              <w:t xml:space="preserve"> </w:t>
            </w:r>
            <w:r w:rsidR="004D24F4">
              <w:rPr>
                <w:rFonts w:asciiTheme="minorHAnsi" w:eastAsiaTheme="minorHAnsi" w:hAnsiTheme="minorHAnsi" w:cstheme="minorBidi"/>
                <w:color w:val="auto"/>
              </w:rPr>
              <w:t xml:space="preserve">– Total of 120 Credits.  Motion to approve by </w:t>
            </w:r>
            <w:r w:rsidR="007C4593">
              <w:rPr>
                <w:rFonts w:asciiTheme="minorHAnsi" w:eastAsiaTheme="minorHAnsi" w:hAnsiTheme="minorHAnsi" w:cstheme="minorBidi"/>
                <w:color w:val="auto"/>
              </w:rPr>
              <w:t xml:space="preserve">Dennis, seconded by </w:t>
            </w:r>
            <w:proofErr w:type="spellStart"/>
            <w:r w:rsidR="007C4593">
              <w:rPr>
                <w:rFonts w:asciiTheme="minorHAnsi" w:eastAsiaTheme="minorHAnsi" w:hAnsiTheme="minorHAnsi" w:cstheme="minorBidi"/>
                <w:color w:val="auto"/>
              </w:rPr>
              <w:t>Lelie</w:t>
            </w:r>
            <w:proofErr w:type="spellEnd"/>
            <w:r w:rsidR="007C4593">
              <w:rPr>
                <w:rFonts w:asciiTheme="minorHAnsi" w:eastAsiaTheme="minorHAnsi" w:hAnsiTheme="minorHAnsi" w:cstheme="minorBidi"/>
                <w:color w:val="auto"/>
              </w:rPr>
              <w:t xml:space="preserve">; motion carried. </w:t>
            </w:r>
          </w:p>
          <w:p w:rsidR="00156B16" w:rsidRPr="00156B16" w:rsidRDefault="00156B16" w:rsidP="00156B16">
            <w:pPr>
              <w:ind w:left="720"/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</w:p>
          <w:p w:rsidR="00156B16" w:rsidRPr="00156B16" w:rsidRDefault="00156B16" w:rsidP="00156B16">
            <w:pPr>
              <w:ind w:left="720"/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</w:p>
          <w:p w:rsidR="00156B16" w:rsidRPr="00156B16" w:rsidRDefault="00156B16" w:rsidP="00156B16">
            <w:pPr>
              <w:numPr>
                <w:ilvl w:val="0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 xml:space="preserve">Engineering </w:t>
            </w:r>
          </w:p>
          <w:tbl>
            <w:tblPr>
              <w:tblpPr w:leftFromText="180" w:rightFromText="180" w:vertAnchor="text"/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66"/>
              <w:gridCol w:w="2424"/>
              <w:gridCol w:w="2153"/>
              <w:gridCol w:w="2304"/>
            </w:tblGrid>
            <w:tr w:rsidR="00156B16" w:rsidRPr="00156B16" w:rsidTr="0080156C">
              <w:trPr>
                <w:trHeight w:val="504"/>
              </w:trPr>
              <w:tc>
                <w:tcPr>
                  <w:tcW w:w="231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6B16" w:rsidRPr="00156B16" w:rsidRDefault="00156B16" w:rsidP="00156B16">
                  <w:pPr>
                    <w:spacing w:before="100" w:beforeAutospacing="1" w:after="100" w:afterAutospacing="1"/>
                    <w:rPr>
                      <w:rFonts w:asciiTheme="minorHAnsi" w:eastAsiaTheme="minorHAnsi" w:hAnsiTheme="minorHAnsi" w:cstheme="minorBidi"/>
                      <w:color w:val="auto"/>
                    </w:rPr>
                  </w:pPr>
                  <w:r w:rsidRPr="00156B16">
                    <w:rPr>
                      <w:rFonts w:asciiTheme="minorHAnsi" w:eastAsiaTheme="minorHAnsi" w:hAnsiTheme="minorHAnsi" w:cstheme="minorBidi"/>
                      <w:color w:val="auto"/>
                      <w:shd w:val="clear" w:color="auto" w:fill="00FF00"/>
                    </w:rPr>
                    <w:t>ENR 115</w:t>
                  </w:r>
                </w:p>
              </w:tc>
              <w:tc>
                <w:tcPr>
                  <w:tcW w:w="24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6B16" w:rsidRPr="00156B16" w:rsidRDefault="00156B16" w:rsidP="00156B16">
                  <w:pPr>
                    <w:spacing w:before="100" w:beforeAutospacing="1" w:after="100" w:afterAutospacing="1"/>
                    <w:rPr>
                      <w:rFonts w:asciiTheme="minorHAnsi" w:eastAsiaTheme="minorHAnsi" w:hAnsiTheme="minorHAnsi" w:cstheme="minorBidi"/>
                      <w:color w:val="auto"/>
                    </w:rPr>
                  </w:pPr>
                  <w:r w:rsidRPr="00156B16">
                    <w:rPr>
                      <w:rFonts w:asciiTheme="minorHAnsi" w:eastAsiaTheme="minorHAnsi" w:hAnsiTheme="minorHAnsi" w:cstheme="minorBidi"/>
                      <w:color w:val="auto"/>
                    </w:rPr>
                    <w:t>Change Course Title and Credits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6B16" w:rsidRPr="00156B16" w:rsidRDefault="00156B16" w:rsidP="00156B16">
                  <w:pPr>
                    <w:spacing w:before="100" w:beforeAutospacing="1" w:after="100" w:afterAutospacing="1"/>
                    <w:rPr>
                      <w:rFonts w:asciiTheme="minorHAnsi" w:eastAsiaTheme="minorHAnsi" w:hAnsiTheme="minorHAnsi" w:cstheme="minorBidi"/>
                      <w:color w:val="auto"/>
                    </w:rPr>
                  </w:pPr>
                  <w:r w:rsidRPr="00156B16">
                    <w:rPr>
                      <w:rFonts w:asciiTheme="minorHAnsi" w:eastAsiaTheme="minorHAnsi" w:hAnsiTheme="minorHAnsi" w:cstheme="minorBidi"/>
                      <w:color w:val="auto"/>
                    </w:rPr>
                    <w:t>Log 1013</w:t>
                  </w:r>
                </w:p>
              </w:tc>
              <w:tc>
                <w:tcPr>
                  <w:tcW w:w="23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6B16" w:rsidRPr="00156B16" w:rsidRDefault="00156B16" w:rsidP="00156B16">
                  <w:pPr>
                    <w:spacing w:before="100" w:beforeAutospacing="1" w:after="100" w:afterAutospacing="1"/>
                    <w:rPr>
                      <w:rFonts w:asciiTheme="minorHAnsi" w:eastAsiaTheme="minorHAnsi" w:hAnsiTheme="minorHAnsi" w:cstheme="minorBidi"/>
                      <w:color w:val="auto"/>
                    </w:rPr>
                  </w:pPr>
                  <w:r w:rsidRPr="00156B16">
                    <w:rPr>
                      <w:rFonts w:asciiTheme="minorHAnsi" w:eastAsiaTheme="minorHAnsi" w:hAnsiTheme="minorHAnsi" w:cstheme="minorBidi"/>
                      <w:color w:val="auto"/>
                    </w:rPr>
                    <w:t>ENR 116</w:t>
                  </w:r>
                </w:p>
              </w:tc>
            </w:tr>
            <w:tr w:rsidR="00156B16" w:rsidRPr="00156B16" w:rsidTr="0080156C">
              <w:trPr>
                <w:trHeight w:val="266"/>
              </w:trPr>
              <w:tc>
                <w:tcPr>
                  <w:tcW w:w="231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6B16" w:rsidRPr="00156B16" w:rsidRDefault="00156B16" w:rsidP="00156B16">
                  <w:pPr>
                    <w:spacing w:before="100" w:beforeAutospacing="1" w:after="100" w:afterAutospacing="1"/>
                    <w:rPr>
                      <w:rFonts w:asciiTheme="minorHAnsi" w:eastAsiaTheme="minorHAnsi" w:hAnsiTheme="minorHAnsi" w:cstheme="minorBidi"/>
                      <w:color w:val="auto"/>
                      <w:shd w:val="clear" w:color="auto" w:fill="00FF00"/>
                    </w:rPr>
                  </w:pPr>
                  <w:r w:rsidRPr="00156B16">
                    <w:rPr>
                      <w:rFonts w:asciiTheme="minorHAnsi" w:eastAsiaTheme="minorHAnsi" w:hAnsiTheme="minorHAnsi" w:cstheme="minorBidi"/>
                      <w:color w:val="auto"/>
                      <w:shd w:val="clear" w:color="auto" w:fill="00FF00"/>
                    </w:rPr>
                    <w:t>New ENR CADD class</w:t>
                  </w:r>
                </w:p>
              </w:tc>
              <w:tc>
                <w:tcPr>
                  <w:tcW w:w="24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6B16" w:rsidRPr="00156B16" w:rsidRDefault="00156B16" w:rsidP="00156B16">
                  <w:pPr>
                    <w:spacing w:before="100" w:beforeAutospacing="1" w:after="100" w:afterAutospacing="1"/>
                    <w:rPr>
                      <w:rFonts w:asciiTheme="minorHAnsi" w:eastAsiaTheme="minorHAnsi" w:hAnsiTheme="minorHAnsi" w:cstheme="minorBidi"/>
                      <w:color w:val="auto"/>
                    </w:rPr>
                  </w:pPr>
                  <w:r w:rsidRPr="00156B16">
                    <w:rPr>
                      <w:rFonts w:asciiTheme="minorHAnsi" w:eastAsiaTheme="minorHAnsi" w:hAnsiTheme="minorHAnsi" w:cstheme="minorBidi"/>
                      <w:color w:val="auto"/>
                    </w:rPr>
                    <w:t>New Course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6B16" w:rsidRPr="00156B16" w:rsidRDefault="00156B16" w:rsidP="00156B16">
                  <w:pPr>
                    <w:spacing w:before="100" w:beforeAutospacing="1" w:after="100" w:afterAutospacing="1"/>
                    <w:rPr>
                      <w:rFonts w:asciiTheme="minorHAnsi" w:eastAsiaTheme="minorHAnsi" w:hAnsiTheme="minorHAnsi" w:cstheme="minorBidi"/>
                      <w:color w:val="auto"/>
                    </w:rPr>
                  </w:pPr>
                  <w:r w:rsidRPr="00156B16">
                    <w:rPr>
                      <w:rFonts w:asciiTheme="minorHAnsi" w:eastAsiaTheme="minorHAnsi" w:hAnsiTheme="minorHAnsi" w:cstheme="minorBidi"/>
                      <w:color w:val="auto"/>
                    </w:rPr>
                    <w:t>Log 1014</w:t>
                  </w:r>
                </w:p>
              </w:tc>
              <w:tc>
                <w:tcPr>
                  <w:tcW w:w="23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6B16" w:rsidRPr="00156B16" w:rsidRDefault="00156B16" w:rsidP="00156B16">
                  <w:pPr>
                    <w:spacing w:before="100" w:beforeAutospacing="1" w:after="100" w:afterAutospacing="1"/>
                    <w:rPr>
                      <w:rFonts w:asciiTheme="minorHAnsi" w:eastAsiaTheme="minorHAnsi" w:hAnsiTheme="minorHAnsi" w:cstheme="minorBidi"/>
                      <w:color w:val="auto"/>
                    </w:rPr>
                  </w:pPr>
                  <w:r w:rsidRPr="00156B16">
                    <w:rPr>
                      <w:rFonts w:asciiTheme="minorHAnsi" w:eastAsiaTheme="minorHAnsi" w:hAnsiTheme="minorHAnsi" w:cstheme="minorBidi"/>
                      <w:color w:val="auto"/>
                    </w:rPr>
                    <w:t>ENR 117</w:t>
                  </w:r>
                </w:p>
              </w:tc>
            </w:tr>
          </w:tbl>
          <w:p w:rsidR="00156B16" w:rsidRPr="00156B16" w:rsidRDefault="00156B16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>Re-Approve # 1013</w:t>
            </w:r>
            <w:r w:rsidR="007C4593">
              <w:rPr>
                <w:rFonts w:asciiTheme="minorHAnsi" w:eastAsiaTheme="minorHAnsi" w:hAnsiTheme="minorHAnsi" w:cstheme="minorBidi"/>
                <w:color w:val="auto"/>
              </w:rPr>
              <w:t xml:space="preserve"> – </w:t>
            </w:r>
            <w:r w:rsidR="00596254">
              <w:rPr>
                <w:rFonts w:asciiTheme="minorHAnsi" w:eastAsiaTheme="minorHAnsi" w:hAnsiTheme="minorHAnsi" w:cstheme="minorBidi"/>
                <w:color w:val="auto"/>
              </w:rPr>
              <w:t xml:space="preserve">Delete </w:t>
            </w:r>
            <w:r w:rsidR="007C4593">
              <w:rPr>
                <w:rFonts w:asciiTheme="minorHAnsi" w:eastAsiaTheme="minorHAnsi" w:hAnsiTheme="minorHAnsi" w:cstheme="minorBidi"/>
                <w:color w:val="auto"/>
              </w:rPr>
              <w:t xml:space="preserve">ENR </w:t>
            </w:r>
            <w:r w:rsidR="00596254">
              <w:rPr>
                <w:rFonts w:asciiTheme="minorHAnsi" w:eastAsiaTheme="minorHAnsi" w:hAnsiTheme="minorHAnsi" w:cstheme="minorBidi"/>
                <w:color w:val="auto"/>
              </w:rPr>
              <w:t>115 and add</w:t>
            </w:r>
            <w:r w:rsidR="007C4593">
              <w:rPr>
                <w:rFonts w:asciiTheme="minorHAnsi" w:eastAsiaTheme="minorHAnsi" w:hAnsiTheme="minorHAnsi" w:cstheme="minorBidi"/>
                <w:color w:val="auto"/>
              </w:rPr>
              <w:t xml:space="preserve"> ENR </w:t>
            </w:r>
            <w:proofErr w:type="gramStart"/>
            <w:r w:rsidR="007C4593">
              <w:rPr>
                <w:rFonts w:asciiTheme="minorHAnsi" w:eastAsiaTheme="minorHAnsi" w:hAnsiTheme="minorHAnsi" w:cstheme="minorBidi"/>
                <w:color w:val="auto"/>
              </w:rPr>
              <w:t xml:space="preserve">116 </w:t>
            </w:r>
            <w:r w:rsidR="00596254">
              <w:rPr>
                <w:rFonts w:asciiTheme="minorHAnsi" w:eastAsiaTheme="minorHAnsi" w:hAnsiTheme="minorHAnsi" w:cstheme="minorBidi"/>
                <w:color w:val="auto"/>
              </w:rPr>
              <w:t>.</w:t>
            </w:r>
            <w:proofErr w:type="gramEnd"/>
            <w:r w:rsidR="00596254">
              <w:rPr>
                <w:rFonts w:asciiTheme="minorHAnsi" w:eastAsiaTheme="minorHAnsi" w:hAnsiTheme="minorHAnsi" w:cstheme="minorBidi"/>
                <w:color w:val="auto"/>
              </w:rPr>
              <w:t xml:space="preserve">  ENR 116 is a </w:t>
            </w:r>
            <w:proofErr w:type="gramStart"/>
            <w:r w:rsidR="00596254">
              <w:rPr>
                <w:rFonts w:asciiTheme="minorHAnsi" w:eastAsiaTheme="minorHAnsi" w:hAnsiTheme="minorHAnsi" w:cstheme="minorBidi"/>
                <w:color w:val="auto"/>
              </w:rPr>
              <w:t>three credit</w:t>
            </w:r>
            <w:proofErr w:type="gramEnd"/>
            <w:r w:rsidR="00596254">
              <w:rPr>
                <w:rFonts w:asciiTheme="minorHAnsi" w:eastAsiaTheme="minorHAnsi" w:hAnsiTheme="minorHAnsi" w:cstheme="minorBidi"/>
                <w:color w:val="auto"/>
              </w:rPr>
              <w:t xml:space="preserve"> class.  Motion to approve by Colleen, seconded by Jim; motion carried.</w:t>
            </w:r>
          </w:p>
          <w:p w:rsidR="00156B16" w:rsidRPr="00156B16" w:rsidRDefault="00156B16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>Approve Log # 1014</w:t>
            </w:r>
            <w:r w:rsidR="00596254">
              <w:rPr>
                <w:rFonts w:asciiTheme="minorHAnsi" w:eastAsiaTheme="minorHAnsi" w:hAnsiTheme="minorHAnsi" w:cstheme="minorBidi"/>
                <w:color w:val="auto"/>
              </w:rPr>
              <w:t xml:space="preserve"> – Creating new course.  ENR 117 Computer-Aided Design and Drafting (CADD) as a </w:t>
            </w:r>
            <w:proofErr w:type="gramStart"/>
            <w:r w:rsidR="00596254">
              <w:rPr>
                <w:rFonts w:asciiTheme="minorHAnsi" w:eastAsiaTheme="minorHAnsi" w:hAnsiTheme="minorHAnsi" w:cstheme="minorBidi"/>
                <w:color w:val="auto"/>
              </w:rPr>
              <w:t>one credit</w:t>
            </w:r>
            <w:proofErr w:type="gramEnd"/>
            <w:r w:rsidR="00596254">
              <w:rPr>
                <w:rFonts w:asciiTheme="minorHAnsi" w:eastAsiaTheme="minorHAnsi" w:hAnsiTheme="minorHAnsi" w:cstheme="minorBidi"/>
                <w:color w:val="auto"/>
              </w:rPr>
              <w:t xml:space="preserve"> class.  Motion to approve by Jim, seconded by Colleen; motion carried.</w:t>
            </w:r>
          </w:p>
          <w:p w:rsidR="00156B16" w:rsidRPr="00156B16" w:rsidRDefault="00156B16" w:rsidP="00156B16">
            <w:pPr>
              <w:numPr>
                <w:ilvl w:val="1"/>
                <w:numId w:val="10"/>
              </w:numPr>
              <w:contextualSpacing/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 xml:space="preserve">Approve </w:t>
            </w:r>
            <w:r w:rsidR="00596254">
              <w:rPr>
                <w:rFonts w:asciiTheme="minorHAnsi" w:eastAsiaTheme="minorHAnsi" w:hAnsiTheme="minorHAnsi" w:cstheme="minorBidi"/>
                <w:color w:val="auto"/>
              </w:rPr>
              <w:t xml:space="preserve">ENR </w:t>
            </w:r>
            <w:r w:rsidRPr="00156B16">
              <w:rPr>
                <w:rFonts w:asciiTheme="minorHAnsi" w:eastAsiaTheme="minorHAnsi" w:hAnsiTheme="minorHAnsi" w:cstheme="minorBidi"/>
                <w:color w:val="auto"/>
              </w:rPr>
              <w:t>Degree Plan</w:t>
            </w:r>
            <w:r w:rsidR="00596254">
              <w:rPr>
                <w:rFonts w:asciiTheme="minorHAnsi" w:eastAsiaTheme="minorHAnsi" w:hAnsiTheme="minorHAnsi" w:cstheme="minorBidi"/>
                <w:color w:val="auto"/>
              </w:rPr>
              <w:t xml:space="preserve"> </w:t>
            </w:r>
            <w:r w:rsidR="00DB239B">
              <w:rPr>
                <w:rFonts w:asciiTheme="minorHAnsi" w:eastAsiaTheme="minorHAnsi" w:hAnsiTheme="minorHAnsi" w:cstheme="minorBidi"/>
                <w:color w:val="auto"/>
              </w:rPr>
              <w:t>–</w:t>
            </w:r>
            <w:r w:rsidR="00596254">
              <w:rPr>
                <w:rFonts w:asciiTheme="minorHAnsi" w:eastAsiaTheme="minorHAnsi" w:hAnsiTheme="minorHAnsi" w:cstheme="minorBidi"/>
                <w:color w:val="auto"/>
              </w:rPr>
              <w:t xml:space="preserve"> </w:t>
            </w:r>
            <w:r w:rsidR="00DB239B">
              <w:rPr>
                <w:rFonts w:asciiTheme="minorHAnsi" w:eastAsiaTheme="minorHAnsi" w:hAnsiTheme="minorHAnsi" w:cstheme="minorBidi"/>
                <w:color w:val="auto"/>
              </w:rPr>
              <w:t xml:space="preserve">Jim made a motion to approve, seconded by Dennis.  Motion carried. </w:t>
            </w:r>
          </w:p>
          <w:p w:rsidR="00156B16" w:rsidRPr="00156B16" w:rsidRDefault="00156B16" w:rsidP="00156B16">
            <w:pPr>
              <w:ind w:left="720"/>
              <w:contextualSpacing/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</w:pPr>
          </w:p>
          <w:p w:rsidR="00156B16" w:rsidRPr="00156B16" w:rsidRDefault="00156B16" w:rsidP="00156B16">
            <w:pPr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</w:pPr>
            <w:r w:rsidRPr="00156B16"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  <w:t>Other Business</w:t>
            </w:r>
          </w:p>
          <w:p w:rsidR="00156B16" w:rsidRPr="00156B16" w:rsidRDefault="00156B16" w:rsidP="00156B16">
            <w:pPr>
              <w:numPr>
                <w:ilvl w:val="0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>Next meeting</w:t>
            </w:r>
          </w:p>
          <w:p w:rsidR="00156B16" w:rsidRPr="00156B16" w:rsidRDefault="00156B16" w:rsidP="00156B16">
            <w:pPr>
              <w:ind w:left="1440"/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156B16">
              <w:rPr>
                <w:rFonts w:asciiTheme="minorHAnsi" w:eastAsiaTheme="minorHAnsi" w:hAnsiTheme="minorHAnsi" w:cstheme="minorBidi"/>
                <w:color w:val="auto"/>
              </w:rPr>
              <w:t>TBA</w:t>
            </w:r>
          </w:p>
          <w:p w:rsidR="00156B16" w:rsidRPr="004F342A" w:rsidRDefault="00156B16" w:rsidP="00136344">
            <w:pPr>
              <w:ind w:left="1"/>
              <w:rPr>
                <w:b/>
                <w:sz w:val="20"/>
                <w:szCs w:val="20"/>
              </w:rPr>
            </w:pPr>
          </w:p>
        </w:tc>
      </w:tr>
      <w:tr w:rsidR="00DB08EA" w:rsidTr="000647E3">
        <w:trPr>
          <w:trHeight w:val="230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80156C">
            <w:pPr>
              <w:ind w:left="1"/>
            </w:pPr>
            <w:r>
              <w:rPr>
                <w:b/>
                <w:sz w:val="18"/>
              </w:rPr>
              <w:lastRenderedPageBreak/>
              <w:t xml:space="preserve">Action Items: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80156C">
            <w:r>
              <w:rPr>
                <w:b/>
                <w:sz w:val="18"/>
              </w:rPr>
              <w:t>Person Responsible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80156C">
            <w:pPr>
              <w:ind w:left="3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</w:tr>
      <w:tr w:rsidR="00DB08EA" w:rsidRPr="00CD14D1" w:rsidTr="000647E3">
        <w:trPr>
          <w:trHeight w:val="256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DE6B59" w:rsidRDefault="00717B47" w:rsidP="0080156C">
            <w:pPr>
              <w:pStyle w:val="ListParagraph"/>
              <w:numPr>
                <w:ilvl w:val="0"/>
                <w:numId w:val="6"/>
              </w:numPr>
              <w:ind w:left="334" w:hanging="3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  <w:r w:rsidR="00314F75">
              <w:rPr>
                <w:sz w:val="20"/>
                <w:szCs w:val="20"/>
              </w:rPr>
              <w:t xml:space="preserve"> –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CD14D1" w:rsidRDefault="00DB08EA" w:rsidP="0080156C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CD14D1" w:rsidRDefault="00DB08EA" w:rsidP="0080156C">
            <w:pPr>
              <w:ind w:left="3"/>
              <w:rPr>
                <w:sz w:val="20"/>
                <w:szCs w:val="20"/>
              </w:rPr>
            </w:pPr>
          </w:p>
        </w:tc>
      </w:tr>
      <w:tr w:rsidR="00DB08EA" w:rsidTr="0080156C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08EA" w:rsidRDefault="00DB08EA" w:rsidP="0080156C">
            <w:pPr>
              <w:ind w:left="1"/>
            </w:pPr>
          </w:p>
        </w:tc>
      </w:tr>
      <w:tr w:rsidR="00294AB3" w:rsidTr="0080156C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Pr="006F4ECB" w:rsidRDefault="00294AB3" w:rsidP="00136344">
            <w:pPr>
              <w:ind w:left="1"/>
              <w:rPr>
                <w:sz w:val="20"/>
              </w:rPr>
            </w:pPr>
            <w:r w:rsidRPr="006F4ECB">
              <w:rPr>
                <w:b/>
                <w:sz w:val="20"/>
              </w:rPr>
              <w:t xml:space="preserve">Agenda Item:  </w:t>
            </w:r>
          </w:p>
        </w:tc>
      </w:tr>
      <w:tr w:rsidR="00294AB3" w:rsidRPr="00025272" w:rsidTr="00717B47">
        <w:trPr>
          <w:trHeight w:val="86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Default="00294AB3" w:rsidP="0080156C">
            <w:pPr>
              <w:ind w:left="1"/>
              <w:rPr>
                <w:sz w:val="20"/>
                <w:szCs w:val="20"/>
              </w:rPr>
            </w:pPr>
            <w:r w:rsidRPr="00CD14D1">
              <w:rPr>
                <w:b/>
                <w:sz w:val="20"/>
                <w:szCs w:val="20"/>
              </w:rPr>
              <w:t xml:space="preserve">Discussion:  </w:t>
            </w:r>
            <w:r w:rsidRPr="004F342A">
              <w:rPr>
                <w:sz w:val="20"/>
                <w:szCs w:val="20"/>
              </w:rPr>
              <w:t xml:space="preserve">  </w:t>
            </w:r>
          </w:p>
          <w:p w:rsidR="00294AB3" w:rsidRPr="004F342A" w:rsidRDefault="00294AB3" w:rsidP="00314F75">
            <w:pPr>
              <w:ind w:left="1"/>
              <w:rPr>
                <w:b/>
                <w:sz w:val="20"/>
                <w:szCs w:val="20"/>
              </w:rPr>
            </w:pPr>
          </w:p>
        </w:tc>
      </w:tr>
      <w:tr w:rsidR="00294AB3" w:rsidTr="000647E3">
        <w:trPr>
          <w:trHeight w:val="230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Default="00294AB3" w:rsidP="0080156C">
            <w:pPr>
              <w:ind w:left="1"/>
            </w:pPr>
            <w:r>
              <w:rPr>
                <w:b/>
                <w:sz w:val="18"/>
              </w:rPr>
              <w:t xml:space="preserve">Action Items: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Default="00294AB3" w:rsidP="0080156C">
            <w:r>
              <w:rPr>
                <w:b/>
                <w:sz w:val="18"/>
              </w:rPr>
              <w:t>Person Responsible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Default="00294AB3" w:rsidP="0080156C">
            <w:pPr>
              <w:ind w:left="3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</w:tr>
      <w:tr w:rsidR="00294AB3" w:rsidRPr="00CD14D1" w:rsidTr="000647E3">
        <w:trPr>
          <w:trHeight w:val="256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Pr="00DE6B59" w:rsidRDefault="00294AB3" w:rsidP="0080156C">
            <w:pPr>
              <w:pStyle w:val="ListParagraph"/>
              <w:numPr>
                <w:ilvl w:val="0"/>
                <w:numId w:val="6"/>
              </w:numPr>
              <w:ind w:left="334" w:hanging="334"/>
              <w:rPr>
                <w:sz w:val="20"/>
                <w:szCs w:val="20"/>
              </w:rPr>
            </w:pP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Pr="00CD14D1" w:rsidRDefault="00294AB3" w:rsidP="0080156C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Pr="00CD14D1" w:rsidRDefault="00294AB3" w:rsidP="0080156C">
            <w:pPr>
              <w:ind w:left="3"/>
              <w:rPr>
                <w:sz w:val="20"/>
                <w:szCs w:val="20"/>
              </w:rPr>
            </w:pPr>
          </w:p>
        </w:tc>
      </w:tr>
      <w:tr w:rsidR="00294AB3" w:rsidTr="0080156C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4AB3" w:rsidRDefault="00294AB3" w:rsidP="0080156C">
            <w:pPr>
              <w:ind w:left="1"/>
            </w:pPr>
          </w:p>
        </w:tc>
      </w:tr>
      <w:tr w:rsidR="00DB08EA" w:rsidTr="0080156C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6F4ECB" w:rsidRDefault="00DB08EA" w:rsidP="00AA725C">
            <w:pPr>
              <w:ind w:left="1"/>
              <w:rPr>
                <w:sz w:val="20"/>
              </w:rPr>
            </w:pPr>
            <w:r w:rsidRPr="006F4ECB">
              <w:rPr>
                <w:b/>
                <w:sz w:val="20"/>
              </w:rPr>
              <w:t xml:space="preserve">Agenda Item:  </w:t>
            </w:r>
            <w:r w:rsidR="00AA725C">
              <w:rPr>
                <w:b/>
                <w:sz w:val="20"/>
              </w:rPr>
              <w:t>Advising and Registration Evaluation Report -</w:t>
            </w:r>
            <w:r w:rsidR="00445846">
              <w:rPr>
                <w:b/>
                <w:sz w:val="20"/>
              </w:rPr>
              <w:t xml:space="preserve"> Woodke</w:t>
            </w:r>
          </w:p>
        </w:tc>
      </w:tr>
      <w:tr w:rsidR="00DB08EA" w:rsidRPr="00025272" w:rsidTr="0080156C">
        <w:trPr>
          <w:trHeight w:val="923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80156C">
            <w:pPr>
              <w:ind w:left="1"/>
              <w:rPr>
                <w:sz w:val="20"/>
                <w:szCs w:val="20"/>
              </w:rPr>
            </w:pPr>
            <w:r w:rsidRPr="00CD14D1">
              <w:rPr>
                <w:b/>
                <w:sz w:val="20"/>
                <w:szCs w:val="20"/>
              </w:rPr>
              <w:t xml:space="preserve">Discussion:  </w:t>
            </w:r>
            <w:r w:rsidRPr="004F342A">
              <w:rPr>
                <w:sz w:val="20"/>
                <w:szCs w:val="20"/>
              </w:rPr>
              <w:t xml:space="preserve">  </w:t>
            </w:r>
          </w:p>
          <w:p w:rsidR="00341873" w:rsidRDefault="00341873" w:rsidP="0080156C">
            <w:pPr>
              <w:ind w:left="1"/>
              <w:rPr>
                <w:sz w:val="20"/>
                <w:szCs w:val="20"/>
              </w:rPr>
            </w:pPr>
          </w:p>
          <w:p w:rsidR="00341873" w:rsidRDefault="00341873" w:rsidP="0080156C">
            <w:pPr>
              <w:ind w:left="1"/>
              <w:rPr>
                <w:sz w:val="20"/>
                <w:szCs w:val="20"/>
              </w:rPr>
            </w:pPr>
          </w:p>
          <w:p w:rsidR="00341873" w:rsidRPr="004F342A" w:rsidRDefault="00341873" w:rsidP="0080156C">
            <w:pPr>
              <w:ind w:left="1"/>
              <w:rPr>
                <w:b/>
                <w:sz w:val="20"/>
                <w:szCs w:val="20"/>
              </w:rPr>
            </w:pPr>
          </w:p>
        </w:tc>
      </w:tr>
      <w:tr w:rsidR="00DB08EA" w:rsidTr="000647E3">
        <w:trPr>
          <w:trHeight w:val="230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80156C">
            <w:pPr>
              <w:ind w:left="1"/>
            </w:pPr>
            <w:r>
              <w:rPr>
                <w:b/>
                <w:sz w:val="18"/>
              </w:rPr>
              <w:t xml:space="preserve">Action Items: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80156C">
            <w:r>
              <w:rPr>
                <w:b/>
                <w:sz w:val="18"/>
              </w:rPr>
              <w:t>Person Responsible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80156C">
            <w:pPr>
              <w:ind w:left="3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</w:tr>
      <w:tr w:rsidR="00DB08EA" w:rsidRPr="00CD14D1" w:rsidTr="000647E3">
        <w:trPr>
          <w:trHeight w:val="256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DE6B59" w:rsidRDefault="00DB08EA" w:rsidP="0080156C">
            <w:pPr>
              <w:pStyle w:val="ListParagraph"/>
              <w:numPr>
                <w:ilvl w:val="0"/>
                <w:numId w:val="6"/>
              </w:numPr>
              <w:ind w:left="334" w:hanging="334"/>
              <w:rPr>
                <w:sz w:val="20"/>
                <w:szCs w:val="20"/>
              </w:rPr>
            </w:pP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CD14D1" w:rsidRDefault="00DB08EA" w:rsidP="0080156C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CD14D1" w:rsidRDefault="00DB08EA" w:rsidP="0080156C">
            <w:pPr>
              <w:ind w:left="3"/>
              <w:rPr>
                <w:sz w:val="20"/>
                <w:szCs w:val="20"/>
              </w:rPr>
            </w:pPr>
          </w:p>
        </w:tc>
      </w:tr>
      <w:tr w:rsidR="00905B80" w:rsidTr="0080156C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5B80" w:rsidRDefault="00905B80" w:rsidP="0080156C">
            <w:pPr>
              <w:ind w:left="1"/>
            </w:pPr>
          </w:p>
        </w:tc>
      </w:tr>
      <w:tr w:rsidR="00905B80" w:rsidTr="0080156C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6F4ECB" w:rsidRDefault="00905B80" w:rsidP="00136344">
            <w:pPr>
              <w:ind w:left="1"/>
              <w:rPr>
                <w:sz w:val="20"/>
              </w:rPr>
            </w:pPr>
            <w:r w:rsidRPr="006F4ECB">
              <w:rPr>
                <w:b/>
                <w:sz w:val="20"/>
              </w:rPr>
              <w:t xml:space="preserve">Agenda Item:  </w:t>
            </w:r>
          </w:p>
        </w:tc>
      </w:tr>
      <w:tr w:rsidR="00905B80" w:rsidRPr="00CD14D1" w:rsidTr="00955F00">
        <w:trPr>
          <w:trHeight w:val="95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955F00" w:rsidRDefault="00955F00" w:rsidP="00314F75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Discussion:</w:t>
            </w:r>
            <w:r w:rsidRPr="00955F0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905B80" w:rsidTr="000647E3">
        <w:trPr>
          <w:trHeight w:val="230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80156C">
            <w:pPr>
              <w:ind w:left="1"/>
            </w:pPr>
            <w:r>
              <w:rPr>
                <w:b/>
                <w:sz w:val="18"/>
              </w:rPr>
              <w:t xml:space="preserve">Action Items: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80156C">
            <w:r>
              <w:rPr>
                <w:b/>
                <w:sz w:val="18"/>
              </w:rPr>
              <w:t>Person Responsible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80156C">
            <w:pPr>
              <w:ind w:left="3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</w:tr>
      <w:tr w:rsidR="00905B80" w:rsidRPr="00CD14D1" w:rsidTr="000647E3">
        <w:trPr>
          <w:trHeight w:val="256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DE6B59" w:rsidRDefault="00DC079E" w:rsidP="00314F75">
            <w:pPr>
              <w:pStyle w:val="ListParagraph"/>
              <w:numPr>
                <w:ilvl w:val="0"/>
                <w:numId w:val="6"/>
              </w:numPr>
              <w:ind w:left="334" w:hanging="3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CD14D1" w:rsidRDefault="00905B80" w:rsidP="0080156C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CD14D1" w:rsidRDefault="00DC079E" w:rsidP="0080156C">
            <w:pPr>
              <w:ind w:left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None.</w:t>
            </w:r>
          </w:p>
        </w:tc>
      </w:tr>
      <w:tr w:rsidR="00D32CBB" w:rsidTr="00905B80">
        <w:trPr>
          <w:trHeight w:val="954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B7" w:rsidRDefault="00830AB7" w:rsidP="00074A8C">
            <w:pPr>
              <w:rPr>
                <w:sz w:val="18"/>
              </w:rPr>
            </w:pPr>
          </w:p>
          <w:p w:rsidR="00830AB7" w:rsidRDefault="00830AB7" w:rsidP="00830AB7">
            <w:pPr>
              <w:ind w:left="1"/>
              <w:rPr>
                <w:sz w:val="18"/>
              </w:rPr>
            </w:pPr>
          </w:p>
          <w:p w:rsidR="00074A8C" w:rsidRPr="00136344" w:rsidRDefault="00074A8C" w:rsidP="00830AB7">
            <w:pPr>
              <w:ind w:left="1"/>
              <w:rPr>
                <w:sz w:val="18"/>
              </w:rPr>
            </w:pPr>
            <w:r>
              <w:rPr>
                <w:b/>
                <w:sz w:val="18"/>
              </w:rPr>
              <w:t>Motion to Adjourn</w:t>
            </w:r>
            <w:r w:rsidRPr="00136344">
              <w:rPr>
                <w:sz w:val="18"/>
              </w:rPr>
              <w:t xml:space="preserve">: </w:t>
            </w:r>
            <w:proofErr w:type="gramStart"/>
            <w:r w:rsidR="00DB239B">
              <w:rPr>
                <w:sz w:val="18"/>
              </w:rPr>
              <w:t>Leslie,</w:t>
            </w:r>
            <w:proofErr w:type="gramEnd"/>
            <w:r w:rsidR="00DB239B">
              <w:rPr>
                <w:sz w:val="18"/>
              </w:rPr>
              <w:t xml:space="preserve"> seconded by Dennis.  Motion carried. </w:t>
            </w:r>
          </w:p>
          <w:p w:rsidR="00136344" w:rsidRPr="00136344" w:rsidRDefault="00136344" w:rsidP="00830AB7">
            <w:pPr>
              <w:ind w:left="1"/>
              <w:rPr>
                <w:sz w:val="18"/>
              </w:rPr>
            </w:pPr>
          </w:p>
          <w:p w:rsidR="00830AB7" w:rsidRPr="00830AB7" w:rsidRDefault="00074A8C" w:rsidP="00830AB7">
            <w:pPr>
              <w:ind w:left="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Meeting Adjourned at</w:t>
            </w:r>
            <w:r w:rsidRPr="00136344">
              <w:rPr>
                <w:sz w:val="18"/>
              </w:rPr>
              <w:t>:</w:t>
            </w:r>
            <w:r w:rsidR="00A23967" w:rsidRPr="00136344">
              <w:rPr>
                <w:sz w:val="18"/>
              </w:rPr>
              <w:t xml:space="preserve"> </w:t>
            </w:r>
            <w:r w:rsidR="00DB239B">
              <w:rPr>
                <w:sz w:val="18"/>
              </w:rPr>
              <w:t xml:space="preserve">2:58 PM </w:t>
            </w:r>
          </w:p>
          <w:p w:rsidR="00E13E89" w:rsidRDefault="00E13E89" w:rsidP="00830AB7">
            <w:pPr>
              <w:ind w:left="1"/>
              <w:rPr>
                <w:sz w:val="16"/>
              </w:rPr>
            </w:pPr>
          </w:p>
          <w:p w:rsidR="00DB239B" w:rsidRDefault="00DB239B" w:rsidP="00DB239B">
            <w:pPr>
              <w:rPr>
                <w:sz w:val="18"/>
                <w:szCs w:val="18"/>
              </w:rPr>
            </w:pPr>
            <w:r w:rsidRPr="00DB239B">
              <w:rPr>
                <w:sz w:val="18"/>
                <w:szCs w:val="18"/>
              </w:rPr>
              <w:t>Respectfully S</w:t>
            </w:r>
            <w:r>
              <w:rPr>
                <w:sz w:val="18"/>
                <w:szCs w:val="18"/>
              </w:rPr>
              <w:t>ubmitted,</w:t>
            </w:r>
          </w:p>
          <w:p w:rsidR="00DB239B" w:rsidRPr="00DB239B" w:rsidRDefault="00DB239B" w:rsidP="00DB23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 Turner - Secretary</w:t>
            </w:r>
            <w:bookmarkStart w:id="0" w:name="_GoBack"/>
            <w:bookmarkEnd w:id="0"/>
          </w:p>
        </w:tc>
      </w:tr>
    </w:tbl>
    <w:p w:rsidR="003A5F2E" w:rsidRDefault="00451ACC">
      <w:pPr>
        <w:spacing w:after="0"/>
        <w:rPr>
          <w:b/>
        </w:rPr>
      </w:pPr>
      <w:r>
        <w:rPr>
          <w:b/>
        </w:rPr>
        <w:t xml:space="preserve"> </w:t>
      </w:r>
    </w:p>
    <w:p w:rsidR="008549F9" w:rsidRDefault="008549F9">
      <w:pPr>
        <w:spacing w:after="0"/>
      </w:pPr>
    </w:p>
    <w:sectPr w:rsidR="008549F9" w:rsidSect="00C526F5">
      <w:footerReference w:type="default" r:id="rId7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56C" w:rsidRDefault="0080156C" w:rsidP="00357B5D">
      <w:pPr>
        <w:spacing w:after="0" w:line="240" w:lineRule="auto"/>
      </w:pPr>
      <w:r>
        <w:separator/>
      </w:r>
    </w:p>
  </w:endnote>
  <w:endnote w:type="continuationSeparator" w:id="0">
    <w:p w:rsidR="0080156C" w:rsidRDefault="0080156C" w:rsidP="00357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17206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156C" w:rsidRDefault="0080156C" w:rsidP="00357B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239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56C" w:rsidRDefault="0080156C" w:rsidP="00357B5D">
      <w:pPr>
        <w:spacing w:after="0" w:line="240" w:lineRule="auto"/>
      </w:pPr>
      <w:r>
        <w:separator/>
      </w:r>
    </w:p>
  </w:footnote>
  <w:footnote w:type="continuationSeparator" w:id="0">
    <w:p w:rsidR="0080156C" w:rsidRDefault="0080156C" w:rsidP="00357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27A0B"/>
    <w:multiLevelType w:val="hybridMultilevel"/>
    <w:tmpl w:val="AB6E3BA6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353E47DE"/>
    <w:multiLevelType w:val="hybridMultilevel"/>
    <w:tmpl w:val="5A8C0574"/>
    <w:lvl w:ilvl="0" w:tplc="0A62D044">
      <w:start w:val="1"/>
      <w:numFmt w:val="bullet"/>
      <w:lvlText w:val=""/>
      <w:lvlJc w:val="left"/>
      <w:pPr>
        <w:ind w:left="7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F7EDC"/>
    <w:multiLevelType w:val="hybridMultilevel"/>
    <w:tmpl w:val="385EC402"/>
    <w:lvl w:ilvl="0" w:tplc="0AD882D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DC7B93"/>
    <w:multiLevelType w:val="hybridMultilevel"/>
    <w:tmpl w:val="29B2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44970"/>
    <w:multiLevelType w:val="hybridMultilevel"/>
    <w:tmpl w:val="112ABB5E"/>
    <w:lvl w:ilvl="0" w:tplc="920A164A">
      <w:start w:val="1"/>
      <w:numFmt w:val="decimal"/>
      <w:lvlText w:val="%1.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E2E38A0">
      <w:start w:val="1"/>
      <w:numFmt w:val="lowerLetter"/>
      <w:lvlText w:val="%2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07AABC2">
      <w:start w:val="1"/>
      <w:numFmt w:val="lowerRoman"/>
      <w:lvlText w:val="%3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00E4F0C">
      <w:start w:val="1"/>
      <w:numFmt w:val="decimal"/>
      <w:lvlText w:val="%4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AC08BAC">
      <w:start w:val="1"/>
      <w:numFmt w:val="lowerLetter"/>
      <w:lvlText w:val="%5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C401C2">
      <w:start w:val="1"/>
      <w:numFmt w:val="lowerRoman"/>
      <w:lvlText w:val="%6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A8E96A">
      <w:start w:val="1"/>
      <w:numFmt w:val="decimal"/>
      <w:lvlText w:val="%7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8840050">
      <w:start w:val="1"/>
      <w:numFmt w:val="lowerLetter"/>
      <w:lvlText w:val="%8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E4431A">
      <w:start w:val="1"/>
      <w:numFmt w:val="lowerRoman"/>
      <w:lvlText w:val="%9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E050E"/>
    <w:multiLevelType w:val="hybridMultilevel"/>
    <w:tmpl w:val="809080EC"/>
    <w:lvl w:ilvl="0" w:tplc="0AD882DC">
      <w:start w:val="1"/>
      <w:numFmt w:val="bullet"/>
      <w:lvlText w:val="r"/>
      <w:lvlJc w:val="left"/>
      <w:pPr>
        <w:ind w:left="7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2D7C84"/>
    <w:multiLevelType w:val="hybridMultilevel"/>
    <w:tmpl w:val="54722D04"/>
    <w:lvl w:ilvl="0" w:tplc="BD308830">
      <w:start w:val="1"/>
      <w:numFmt w:val="bullet"/>
      <w:lvlText w:val="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8" w15:restartNumberingAfterBreak="0">
    <w:nsid w:val="6D8549C7"/>
    <w:multiLevelType w:val="hybridMultilevel"/>
    <w:tmpl w:val="53EE314A"/>
    <w:lvl w:ilvl="0" w:tplc="BD308830">
      <w:start w:val="1"/>
      <w:numFmt w:val="bullet"/>
      <w:lvlText w:val="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9" w15:restartNumberingAfterBreak="0">
    <w:nsid w:val="77431B94"/>
    <w:multiLevelType w:val="hybridMultilevel"/>
    <w:tmpl w:val="40905362"/>
    <w:lvl w:ilvl="0" w:tplc="0AD882D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8"/>
  </w:num>
  <w:num w:numId="5">
    <w:abstractNumId w:val="1"/>
  </w:num>
  <w:num w:numId="6">
    <w:abstractNumId w:val="6"/>
  </w:num>
  <w:num w:numId="7">
    <w:abstractNumId w:val="9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F2E"/>
    <w:rsid w:val="00006C93"/>
    <w:rsid w:val="0001342E"/>
    <w:rsid w:val="00013771"/>
    <w:rsid w:val="00014DE6"/>
    <w:rsid w:val="00025272"/>
    <w:rsid w:val="00057315"/>
    <w:rsid w:val="000607EF"/>
    <w:rsid w:val="000647E3"/>
    <w:rsid w:val="00064B3C"/>
    <w:rsid w:val="00065D0B"/>
    <w:rsid w:val="00074A8C"/>
    <w:rsid w:val="000C41EB"/>
    <w:rsid w:val="000E0125"/>
    <w:rsid w:val="000F2BD0"/>
    <w:rsid w:val="00106DDF"/>
    <w:rsid w:val="00136344"/>
    <w:rsid w:val="001507A1"/>
    <w:rsid w:val="00156B16"/>
    <w:rsid w:val="001618AA"/>
    <w:rsid w:val="001721C4"/>
    <w:rsid w:val="00177720"/>
    <w:rsid w:val="00192BDD"/>
    <w:rsid w:val="001B4FED"/>
    <w:rsid w:val="001D6F97"/>
    <w:rsid w:val="001E234D"/>
    <w:rsid w:val="0021084F"/>
    <w:rsid w:val="00215FB7"/>
    <w:rsid w:val="00221D8D"/>
    <w:rsid w:val="00221F16"/>
    <w:rsid w:val="00237A95"/>
    <w:rsid w:val="00246F64"/>
    <w:rsid w:val="00271555"/>
    <w:rsid w:val="00287281"/>
    <w:rsid w:val="00294AB3"/>
    <w:rsid w:val="002E70B1"/>
    <w:rsid w:val="00304052"/>
    <w:rsid w:val="00312811"/>
    <w:rsid w:val="00314F75"/>
    <w:rsid w:val="00323619"/>
    <w:rsid w:val="0032770C"/>
    <w:rsid w:val="00333151"/>
    <w:rsid w:val="00341873"/>
    <w:rsid w:val="00357B5D"/>
    <w:rsid w:val="00374330"/>
    <w:rsid w:val="0038756A"/>
    <w:rsid w:val="003A5F2E"/>
    <w:rsid w:val="003B1AB4"/>
    <w:rsid w:val="003B404D"/>
    <w:rsid w:val="003B6CD4"/>
    <w:rsid w:val="003C26AB"/>
    <w:rsid w:val="003D1EF9"/>
    <w:rsid w:val="003E061E"/>
    <w:rsid w:val="003E649D"/>
    <w:rsid w:val="00414EAE"/>
    <w:rsid w:val="00432D79"/>
    <w:rsid w:val="00445846"/>
    <w:rsid w:val="00451ACC"/>
    <w:rsid w:val="00456B09"/>
    <w:rsid w:val="004605D4"/>
    <w:rsid w:val="0048087B"/>
    <w:rsid w:val="00481437"/>
    <w:rsid w:val="00494B0C"/>
    <w:rsid w:val="004B3347"/>
    <w:rsid w:val="004D24F4"/>
    <w:rsid w:val="004E4958"/>
    <w:rsid w:val="004E7BD5"/>
    <w:rsid w:val="004F07B5"/>
    <w:rsid w:val="004F342A"/>
    <w:rsid w:val="00537645"/>
    <w:rsid w:val="005467BC"/>
    <w:rsid w:val="005579EC"/>
    <w:rsid w:val="00580E1D"/>
    <w:rsid w:val="00596254"/>
    <w:rsid w:val="00597288"/>
    <w:rsid w:val="00597C72"/>
    <w:rsid w:val="005A1486"/>
    <w:rsid w:val="005B0516"/>
    <w:rsid w:val="005B051E"/>
    <w:rsid w:val="005D1849"/>
    <w:rsid w:val="005E435A"/>
    <w:rsid w:val="006277EA"/>
    <w:rsid w:val="0063470D"/>
    <w:rsid w:val="00644457"/>
    <w:rsid w:val="00652074"/>
    <w:rsid w:val="006651E9"/>
    <w:rsid w:val="006762FE"/>
    <w:rsid w:val="00690C54"/>
    <w:rsid w:val="006B314E"/>
    <w:rsid w:val="006C508F"/>
    <w:rsid w:val="006E163C"/>
    <w:rsid w:val="006F4ECB"/>
    <w:rsid w:val="00717B47"/>
    <w:rsid w:val="00747EC6"/>
    <w:rsid w:val="00772071"/>
    <w:rsid w:val="00774217"/>
    <w:rsid w:val="007913A0"/>
    <w:rsid w:val="007B1C3D"/>
    <w:rsid w:val="007C2045"/>
    <w:rsid w:val="007C4593"/>
    <w:rsid w:val="007C5628"/>
    <w:rsid w:val="007D7A3E"/>
    <w:rsid w:val="007E4E08"/>
    <w:rsid w:val="007F013C"/>
    <w:rsid w:val="007F59ED"/>
    <w:rsid w:val="0080156C"/>
    <w:rsid w:val="008220EA"/>
    <w:rsid w:val="00830AB7"/>
    <w:rsid w:val="00841A2D"/>
    <w:rsid w:val="008549F9"/>
    <w:rsid w:val="0088456A"/>
    <w:rsid w:val="008850A7"/>
    <w:rsid w:val="008A4B94"/>
    <w:rsid w:val="008A6EEC"/>
    <w:rsid w:val="008B004E"/>
    <w:rsid w:val="008D1BD2"/>
    <w:rsid w:val="008D2FCD"/>
    <w:rsid w:val="008F1C75"/>
    <w:rsid w:val="00905B80"/>
    <w:rsid w:val="00906385"/>
    <w:rsid w:val="00914DD0"/>
    <w:rsid w:val="00917A12"/>
    <w:rsid w:val="00917EC1"/>
    <w:rsid w:val="00923494"/>
    <w:rsid w:val="0092555B"/>
    <w:rsid w:val="00926A31"/>
    <w:rsid w:val="00931A41"/>
    <w:rsid w:val="009415C0"/>
    <w:rsid w:val="00954D79"/>
    <w:rsid w:val="00955F00"/>
    <w:rsid w:val="00997B75"/>
    <w:rsid w:val="009B5C9D"/>
    <w:rsid w:val="009C33C8"/>
    <w:rsid w:val="00A21D0F"/>
    <w:rsid w:val="00A23967"/>
    <w:rsid w:val="00A62477"/>
    <w:rsid w:val="00A7283F"/>
    <w:rsid w:val="00A857E7"/>
    <w:rsid w:val="00AA153C"/>
    <w:rsid w:val="00AA4D9A"/>
    <w:rsid w:val="00AA725C"/>
    <w:rsid w:val="00AC3F52"/>
    <w:rsid w:val="00B42D45"/>
    <w:rsid w:val="00B67E55"/>
    <w:rsid w:val="00B7316E"/>
    <w:rsid w:val="00B86C8B"/>
    <w:rsid w:val="00BA3B62"/>
    <w:rsid w:val="00BD424B"/>
    <w:rsid w:val="00BF67AB"/>
    <w:rsid w:val="00C458E6"/>
    <w:rsid w:val="00C526F5"/>
    <w:rsid w:val="00C73AD3"/>
    <w:rsid w:val="00CA15C0"/>
    <w:rsid w:val="00CA71D0"/>
    <w:rsid w:val="00CB0765"/>
    <w:rsid w:val="00CB0A30"/>
    <w:rsid w:val="00CB1BF3"/>
    <w:rsid w:val="00CD14D1"/>
    <w:rsid w:val="00CD206C"/>
    <w:rsid w:val="00CD434B"/>
    <w:rsid w:val="00CE58E8"/>
    <w:rsid w:val="00CE653D"/>
    <w:rsid w:val="00D224D7"/>
    <w:rsid w:val="00D32CBB"/>
    <w:rsid w:val="00D7089D"/>
    <w:rsid w:val="00DB08EA"/>
    <w:rsid w:val="00DB239B"/>
    <w:rsid w:val="00DC079E"/>
    <w:rsid w:val="00DE4C15"/>
    <w:rsid w:val="00DE6B59"/>
    <w:rsid w:val="00DF49F1"/>
    <w:rsid w:val="00E04C5E"/>
    <w:rsid w:val="00E13E89"/>
    <w:rsid w:val="00E22A85"/>
    <w:rsid w:val="00E307D2"/>
    <w:rsid w:val="00E32E0C"/>
    <w:rsid w:val="00E33057"/>
    <w:rsid w:val="00E374E4"/>
    <w:rsid w:val="00E64E51"/>
    <w:rsid w:val="00E66730"/>
    <w:rsid w:val="00E70358"/>
    <w:rsid w:val="00EA0387"/>
    <w:rsid w:val="00EA0659"/>
    <w:rsid w:val="00EA43C3"/>
    <w:rsid w:val="00EB06AB"/>
    <w:rsid w:val="00EB2002"/>
    <w:rsid w:val="00EC23EC"/>
    <w:rsid w:val="00EC49EC"/>
    <w:rsid w:val="00EE7D16"/>
    <w:rsid w:val="00EF7653"/>
    <w:rsid w:val="00EF7D97"/>
    <w:rsid w:val="00F00455"/>
    <w:rsid w:val="00F13324"/>
    <w:rsid w:val="00F22B93"/>
    <w:rsid w:val="00F22F81"/>
    <w:rsid w:val="00F64C40"/>
    <w:rsid w:val="00F73895"/>
    <w:rsid w:val="00F94D12"/>
    <w:rsid w:val="00FA052D"/>
    <w:rsid w:val="00FA1008"/>
    <w:rsid w:val="00FA7DAF"/>
    <w:rsid w:val="00FD232F"/>
    <w:rsid w:val="00FD7B0F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6C7C946"/>
  <w15:docId w15:val="{849FF8B2-189B-46E8-B0C5-F9A3A6F7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3946"/>
      <w:outlineLvl w:val="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14E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0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84F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7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B5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57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B5D"/>
    <w:rPr>
      <w:rFonts w:ascii="Calibri" w:eastAsia="Calibri" w:hAnsi="Calibri" w:cs="Calibri"/>
      <w:color w:val="000000"/>
    </w:rPr>
  </w:style>
  <w:style w:type="table" w:styleId="TableGrid0">
    <w:name w:val="Table Grid"/>
    <w:basedOn w:val="TableNormal"/>
    <w:uiPriority w:val="39"/>
    <w:rsid w:val="00774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6385DE44-C96F-4218-B0B6-6D56E595686D}"/>
</file>

<file path=customXml/itemProps2.xml><?xml version="1.0" encoding="utf-8"?>
<ds:datastoreItem xmlns:ds="http://schemas.openxmlformats.org/officeDocument/2006/customXml" ds:itemID="{94984FC6-83D4-4F1E-8474-A37901084D32}"/>
</file>

<file path=customXml/itemProps3.xml><?xml version="1.0" encoding="utf-8"?>
<ds:datastoreItem xmlns:ds="http://schemas.openxmlformats.org/officeDocument/2006/customXml" ds:itemID="{CA4B4887-0801-470B-B614-160AEB2AEC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Azure</dc:creator>
  <cp:keywords/>
  <cp:lastModifiedBy>Mark Turner</cp:lastModifiedBy>
  <cp:revision>4</cp:revision>
  <cp:lastPrinted>2018-10-23T14:39:00Z</cp:lastPrinted>
  <dcterms:created xsi:type="dcterms:W3CDTF">2020-04-24T19:33:00Z</dcterms:created>
  <dcterms:modified xsi:type="dcterms:W3CDTF">2020-04-24T19:58:00Z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